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C415E5" w14:textId="4A6F30AF" w:rsidR="001C0147" w:rsidRPr="001C0147" w:rsidRDefault="001C0147" w:rsidP="001C014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0147">
        <w:rPr>
          <w:rFonts w:ascii="Times New Roman" w:hAnsi="Times New Roman" w:cs="Times New Roman"/>
          <w:i/>
          <w:iCs/>
          <w:sz w:val="28"/>
          <w:szCs w:val="28"/>
        </w:rPr>
        <w:t>Алесь Лозка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C0147">
        <w:rPr>
          <w:rFonts w:ascii="Times New Roman" w:hAnsi="Times New Roman" w:cs="Times New Roman"/>
          <w:b/>
          <w:bCs/>
          <w:sz w:val="28"/>
          <w:szCs w:val="28"/>
        </w:rPr>
        <w:t>БЕЛАРУСКАЯ БАТЛЕЙКА КАЛЯНДАРНЫЯ I АБРАДАВЫЯ ГУЛЬНI</w:t>
      </w:r>
    </w:p>
    <w:p w14:paraId="4B738C86" w14:textId="77777777" w:rsidR="001C0147" w:rsidRPr="001C0147" w:rsidRDefault="001C0147" w:rsidP="001C0147">
      <w:pPr>
        <w:rPr>
          <w:rFonts w:ascii="Times New Roman" w:hAnsi="Times New Roman" w:cs="Times New Roman"/>
          <w:sz w:val="28"/>
          <w:szCs w:val="28"/>
        </w:rPr>
      </w:pPr>
    </w:p>
    <w:p w14:paraId="7523F6DB" w14:textId="7E778D45" w:rsidR="008E246C" w:rsidRDefault="001A330F" w:rsidP="001C0147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Алесь Лозка</w:t>
      </w:r>
    </w:p>
    <w:p w14:paraId="7FC22485" w14:textId="77777777" w:rsidR="008E246C" w:rsidRDefault="008E246C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14:paraId="55FFF0FC" w14:textId="77777777" w:rsidR="008E246C" w:rsidRDefault="001A330F">
      <w:pPr>
        <w:ind w:firstLine="567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 xml:space="preserve">БЕЛАРУСКАЯ БАТЛЕЙКА </w:t>
      </w:r>
    </w:p>
    <w:p w14:paraId="56CCD853" w14:textId="77777777" w:rsidR="008E246C" w:rsidRDefault="001A330F">
      <w:pPr>
        <w:ind w:firstLine="567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КАЛЯНДАРНЫЯ I АБРАДАВЫЯ ГУЛЬНI</w:t>
      </w:r>
    </w:p>
    <w:p w14:paraId="0B93CDC2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0494AA4" w14:textId="77777777" w:rsidR="008E246C" w:rsidRDefault="001A330F">
      <w:pPr>
        <w:ind w:firstLine="567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 xml:space="preserve">Матэрыялы для заняткаў </w:t>
      </w:r>
    </w:p>
    <w:p w14:paraId="56C15423" w14:textId="77777777" w:rsidR="008E246C" w:rsidRDefault="001A330F">
      <w:pPr>
        <w:ind w:firstLine="567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на факультатывах i ў гуртках</w:t>
      </w:r>
    </w:p>
    <w:p w14:paraId="51C5A565" w14:textId="77777777" w:rsidR="008E246C" w:rsidRDefault="008E246C">
      <w:pPr>
        <w:ind w:firstLine="567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14:paraId="2666F600" w14:textId="77777777" w:rsidR="008E246C" w:rsidRDefault="001A33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Рэкамендавана Навукова-метадычным цэнтрам</w:t>
      </w:r>
    </w:p>
    <w:p w14:paraId="56F81D77" w14:textId="77777777" w:rsidR="008E246C" w:rsidRDefault="001A33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вучэбнай кнiгi i сродкаў навучання </w:t>
      </w:r>
    </w:p>
    <w:p w14:paraId="078F324E" w14:textId="77777777" w:rsidR="008E246C" w:rsidRDefault="001A33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Мiнiстэрства адукацыi Рэспублiкi Беларусь</w:t>
      </w:r>
    </w:p>
    <w:p w14:paraId="1B89862C" w14:textId="77777777" w:rsidR="008E246C" w:rsidRDefault="008E246C">
      <w:pPr>
        <w:ind w:firstLine="567"/>
        <w:jc w:val="both"/>
        <w:rPr>
          <w:rFonts w:ascii="Times New Roman" w:hAnsi="Times New Roman" w:cs="Times New Roman"/>
        </w:rPr>
      </w:pPr>
    </w:p>
    <w:p w14:paraId="05ED036E" w14:textId="77777777" w:rsidR="008E246C" w:rsidRDefault="008E246C">
      <w:pPr>
        <w:ind w:firstLine="567"/>
        <w:jc w:val="both"/>
        <w:rPr>
          <w:rFonts w:ascii="Times New Roman" w:hAnsi="Times New Roman" w:cs="Times New Roman"/>
        </w:rPr>
      </w:pPr>
    </w:p>
    <w:p w14:paraId="70A94456" w14:textId="77777777" w:rsidR="008E246C" w:rsidRDefault="008E246C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28AF8BFB" w14:textId="77777777" w:rsidR="008E246C" w:rsidRDefault="001A330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Мiнск</w:t>
      </w:r>
    </w:p>
    <w:p w14:paraId="7199F605" w14:textId="77777777" w:rsidR="008E246C" w:rsidRDefault="001A330F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"Тэхналогiя"</w:t>
      </w:r>
    </w:p>
    <w:p w14:paraId="3A8015DA" w14:textId="77777777" w:rsidR="008E246C" w:rsidRDefault="001A330F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1997</w:t>
      </w:r>
    </w:p>
    <w:p w14:paraId="5ED325BC" w14:textId="77777777" w:rsidR="008E246C" w:rsidRDefault="008E2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5B7975" w14:textId="77777777" w:rsidR="008E246C" w:rsidRDefault="008E2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4F6762" w14:textId="77777777" w:rsidR="008E246C" w:rsidRDefault="001A330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 АЎТАРА</w:t>
      </w:r>
    </w:p>
    <w:p w14:paraId="5E3DC0F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Гульнёвая дзейнасць -- адзiн з асноўных i эфектыўных сродкаў навучальна-выхаваўчай сiстэмы. Развiццё i прымяненне яе выводзiць настаўнiка i выхавальнiка на перадавыя шляхi сусветнай педагогiкi. Важнае значэнне ў гэтым накiрунку надаецца спалучэнню нацыянальнай культуры з агульначалавечымi каштоўнасцямi. Дадзены дапаможнiк уяўляе сабой адлюстраванне аўтарскай методыкi i вопыту па ўкараненнi ведаў пра беларускую батлейку i народныя гульнi ў практыку навучальна-выхаваўчых устаноў.</w:t>
      </w:r>
    </w:p>
    <w:p w14:paraId="02209D9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Бытаванне i рэпертуар батлейкi -- старадаўняга тэатра лялек -- зафiксавалi фалькларысты ХIХ--ХХ стст. Немалая заслуга ў яе вывучэннi належыць сучасным беларускiм даследчыкам Г.Барышаву, М.Каладзiнскаму, У.Няфёду, А.Саннiкаву, А.Фядосiку i некаторым iншым. Беларускi навукова-метадычны цэнтр гульнi i цацкi (БЦГЦ), створаны ў 1992 г., займаецца вырабам батлеек, эксперыментальна-вытворчай працай.</w:t>
      </w:r>
    </w:p>
    <w:p w14:paraId="3849C72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Апошнiм часам немалая ўвага ў рэспублiцы надаецца святочнай i гульнёвай спадчыне беларускага народа. Збiраннем i вывучэннем яе займалiся вядомыя навукоўцы Г.Барташэвiч, У.Васiлевiч, Я.Вiлькiн, К.Кабашнiкаў, К.Лабчэўская, А.Лiс, В.Лiцвiнка, П.Гуд, Л.Салавей, З.Мажэйка, В.Таўлай, Ю.Чурко i iнш. Аўтар дадзенай працы зрабiў шэраг публiкацый у сродках масавай iнфармацыi, а таксама падрыхтаваў выданнi: "Беларускi народны каляндар" (1993), "Восеньскiя святы" (1994), "Беларусазнаўства" (кiраўнiк творчага калектыву, 4 зборнiкi, 1992--1994). У 1996 г. выйшаў вялiкi том "Гульнi, забавы, iгрышчы" з акадэмiчнай серыi "Беларуская народная творчасць". Гэтыя выданнi, i ў асноўным апошняе, паслужылi грунтам для падрыхтоўкi матэрыялаў раздзела "Каляндарныя i абрадавыя гульнi".</w:t>
      </w:r>
    </w:p>
    <w:p w14:paraId="016ADAB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Пададзеныя ў дапаможнiку матэрыялы прайшлi належную апрабацыю. Часопiсны варыянт iх быў апублiкаваны ў "Родным слове" за 1995 год (№ 4, 6, 7, 9). Iм карысталiся многiя педагогi, аб чым сведчыць iх сталая сувязь з БЦГЦ. У свой час праца ўвайшла ў лiк пераможцаў адкрытага конкурсу падручнiкаў i дапаможнiкаў праграмы "Абнаўленне гуманiтарнай адукацыi ў Беларусi" Беларускага Фонду Сораса.</w:t>
      </w:r>
    </w:p>
    <w:p w14:paraId="7B55BFB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Дапаможнiк пабудаваны наступным чынам: пададзены тэматычныя планы i размеркаванне iх па гадзiнах, некаторыя метадычныя парады i матэрыялы для заняткаў, спiс лiтаратуры.</w:t>
      </w:r>
    </w:p>
    <w:p w14:paraId="23A9183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912CCAD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БЕЛАРУСКАЯ БАТЛЕЙКА</w:t>
      </w:r>
    </w:p>
    <w:p w14:paraId="5142C264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Праграма раздзела разлiчана на старэйшых школьнiкаў, навучэнцаў i студэнтаў, хоць можа быць прыстасавана педагогам да iншых узростаў. Умоўна тэарэтычныя i практычныя заняткi плануюцца на 50 гадзiн з разлiкам адна гадзiна ў тыдзень, усяго на паўтара вучэбнага года. Апошнiя заняткi прыходзяцца на перадкалядную цi калядную пару, калi па народнай традыцыi гурты батлеечнiкаў рабiлi свае пастаноўкi -- з першага дня нараджэння Хрыста да Хрышчэння, Трох каралёў (католiкi -- з 25 снежня да 6 студзеня, праваслаўныя -- з 7 да 19 студзеня). Але планаваць можна i па-iншаму. Падзел гадзiн пададзены ўмоўна. Размеркаванне iх па тэмах залежыць ад розных акалiчнасцей: падрыхтаванасцi дзяцей, абранасцi накiрунку заняткаў, блока тэм праграмы i iнш.</w:t>
      </w:r>
    </w:p>
    <w:p w14:paraId="0928635A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сувязi з тым што мастацтва батлейкi -- сiнтэтычнае мастацтва, яно развiвае самыя розныя здольнасцi: акцёрскiя, рэжысёрскiя, драматургiчныя, музычныя, мастацкiя, дызайнерскiя, архiтэктурныя, сталярныя, мадэльерныя, шавецкiя, лiтаратурныя, моўныя, гiстарычныя i шмат iншых. Гэты ўнiверсальны i эфектыўны сродак навучання i выхавання, нягледзячы на сваю старадаўнасць, а можа i дзякуючы такой якасцi, прыдатны для рэабiлiтацыi дзяцей, якiя маюць розныя фiзiчныя i псiхiчныя адхiленнi, для вывучэння роднай i замежных моваў... I, наогул, магчымасцi яе яшчэ недастаткова вывучаны.</w:t>
      </w:r>
    </w:p>
    <w:p w14:paraId="6D78322F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Фармiраванне груп можа адбывацца не толькi па выбары прыярытэтнага накiрунку заняткаў, але i падзелу працы, вывучэння толькi аднаго блока тэм.</w:t>
      </w:r>
    </w:p>
    <w:p w14:paraId="372A21A5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гэтай працы мы прапануем тэксты, якiя спатрэбяцца для вывучэння i практычных заняткаў. У асноўным гэта даўнiя запiсы, таму педагогу трэба праводзiць адпаведную лексiчную працу з дзецьмi. Яны павiнны ведаць, што вывучаемыя тэксты складзены iх далёкiмi продкамi i ў пэўным дыялектным рэгiёне, а ў мове адбываюцца часавыя змены.</w:t>
      </w:r>
    </w:p>
    <w:p w14:paraId="6659986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Развiццё i бытаванне батлейкi суладна з лёсам народа, нацыi. Узнiкненне беларускай народнасцi супадае з першымi ўпамiнаннямi пра батлейкавы тэатр на нашых землях. Паводле сведчання рускага этнографа П.Бяссонава, развiццю батлейкi вельмi перашкодзiлi гады ваеннага становiшча пасля паўстання 1863 г. Адраджэнне народнага тэатра супадае з перыядамi нацыянальнага адраджэння (у 1923 г. мастацтва беларускай батлейкi дэманстравалi ў Маскве, у 1927 г. давалiся прадстаўленнi ў Мiнску; другi этап звязаны з паказамi спектакляў у 1962 i 1963 гг. у Слуцкiм раёне; новы -- пачаўся ў 80-я гады з аднаўлення традыцый батлейкi ў в.Зарудзiчы Смаргонскага раёна i падтрыманы навучальна-выхаваўчымi ўстановамi).</w:t>
      </w:r>
    </w:p>
    <w:p w14:paraId="16394D24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5112C1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ТЭМАТЫЧНЫ ПЛАН</w:t>
      </w:r>
    </w:p>
    <w:p w14:paraId="54494430" w14:textId="77777777" w:rsidR="008E246C" w:rsidRDefault="001A33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Беларускi  народны  тэатр. </w:t>
      </w:r>
      <w:r>
        <w:rPr>
          <w:rFonts w:ascii="Times New Roman" w:hAnsi="Times New Roman" w:cs="Times New Roman"/>
          <w:sz w:val="26"/>
          <w:szCs w:val="26"/>
        </w:rPr>
        <w:t xml:space="preserve"> Яго  вытокi (працоўная дзейнасць, абрады, iгрышчы, песнi,танцы). Роля  скамарохаў,  школьнага  тэатра ў развiццi народнага тэатральнага мастацтва.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Практычная   работа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Запiс   твораў гульнёва-драматызаваных жанраў. Развучванне народных гульняў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9C9C99F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>Уступная гутарка пра беларускую батлейку.</w:t>
      </w:r>
    </w:p>
    <w:p w14:paraId="6D48869E" w14:textId="77777777" w:rsidR="008E246C" w:rsidRDefault="001A33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Вiды старадаўнiх лялечных тэатраў. З гiсторыi батлейкi.</w:t>
      </w:r>
    </w:p>
    <w:p w14:paraId="12613B89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Практычная работа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Экскурсiя ў батлейкавы тэатр. Прагляд традыцыйнага спектакля, дыяфiльма "Што   ведае   дзед   Батлейкавед",    запiсаў   на вiдэамагнiтафоне, тэматычнай выставы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735AC0B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>Будова розных вiдаў старадаўнiх тэатраў.</w:t>
      </w:r>
    </w:p>
    <w:p w14:paraId="21160175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Практычная работа.</w:t>
      </w:r>
      <w:r>
        <w:rPr>
          <w:rFonts w:ascii="Times New Roman" w:hAnsi="Times New Roman" w:cs="Times New Roman"/>
          <w:sz w:val="26"/>
          <w:szCs w:val="26"/>
        </w:rPr>
        <w:t xml:space="preserve"> Выраб батлейкi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442A8B6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>Апрацоўка i афармленне батлейкi.</w:t>
      </w:r>
      <w:r>
        <w:rPr>
          <w:rFonts w:ascii="Times New Roman" w:hAnsi="Times New Roman" w:cs="Times New Roman"/>
          <w:sz w:val="26"/>
          <w:szCs w:val="26"/>
        </w:rPr>
        <w:t xml:space="preserve"> Тэхнiка аздаблення    пры   дапамозе   пляцення   саломкай,аплiкацыi, выцiнанкi, роспiсу.</w:t>
      </w:r>
    </w:p>
    <w:p w14:paraId="6C4F4BB2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Практычная работа.</w:t>
      </w:r>
      <w:r>
        <w:rPr>
          <w:rFonts w:ascii="Times New Roman" w:hAnsi="Times New Roman" w:cs="Times New Roman"/>
          <w:sz w:val="26"/>
          <w:szCs w:val="26"/>
        </w:rPr>
        <w:t xml:space="preserve"> Аздабленне батлейкi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917D5FD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>
        <w:rPr>
          <w:rFonts w:ascii="Times New Roman" w:hAnsi="Times New Roman" w:cs="Times New Roman"/>
          <w:b/>
          <w:bCs/>
          <w:sz w:val="26"/>
          <w:szCs w:val="26"/>
        </w:rPr>
        <w:t>Традыцыйныя прадстаўленнi.</w:t>
      </w:r>
      <w:r>
        <w:rPr>
          <w:rFonts w:ascii="Times New Roman" w:hAnsi="Times New Roman" w:cs="Times New Roman"/>
          <w:sz w:val="26"/>
          <w:szCs w:val="26"/>
        </w:rPr>
        <w:t xml:space="preserve"> Бiблейская аснова   сюжэта   драмы   "Цар  Iрад".   Тэкст батлейкавага прадстаўлення на Магiлёўшчыне.Асноўныя вобразы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>Апiсаннi батлейкавых прадстаўленняў у розных рэгiёнах.</w:t>
      </w:r>
      <w:r>
        <w:rPr>
          <w:rFonts w:ascii="Times New Roman" w:hAnsi="Times New Roman" w:cs="Times New Roman"/>
          <w:sz w:val="26"/>
          <w:szCs w:val="26"/>
        </w:rPr>
        <w:t xml:space="preserve"> Апiсаннi лялек-персанажаў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2791B28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Як вырабiць ляльку для батлейкавага тэатра?</w:t>
      </w:r>
    </w:p>
    <w:p w14:paraId="5B13BBF9" w14:textId="77777777" w:rsidR="008E246C" w:rsidRDefault="001A33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Роспiс загатоўкi, яе "апрананне".</w:t>
      </w:r>
    </w:p>
    <w:p w14:paraId="1F1F359F" w14:textId="77777777" w:rsidR="008E246C" w:rsidRDefault="001A3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Практычная работа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Выраб лялек-персанажаў да пастаноўкi народнай драмы "Цар Iрад"</w:t>
      </w:r>
      <w:r>
        <w:rPr>
          <w:rFonts w:ascii="Times New Roman" w:hAnsi="Times New Roman" w:cs="Times New Roman"/>
          <w:sz w:val="26"/>
          <w:szCs w:val="26"/>
        </w:rPr>
        <w:tab/>
        <w:t xml:space="preserve">8. </w:t>
      </w:r>
      <w:r>
        <w:rPr>
          <w:rFonts w:ascii="Times New Roman" w:hAnsi="Times New Roman" w:cs="Times New Roman"/>
          <w:b/>
          <w:bCs/>
          <w:sz w:val="26"/>
          <w:szCs w:val="26"/>
        </w:rPr>
        <w:t>Авалоданне майстэрствам батлеечнiка, развiццё акцёрскiх здольнасцей.</w:t>
      </w:r>
      <w:r>
        <w:rPr>
          <w:rFonts w:ascii="Times New Roman" w:hAnsi="Times New Roman" w:cs="Times New Roman"/>
          <w:sz w:val="26"/>
          <w:szCs w:val="26"/>
        </w:rPr>
        <w:t xml:space="preserve"> Музычнае афармленне спектакля.</w:t>
      </w:r>
    </w:p>
    <w:p w14:paraId="0B58D96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Практычная работа.</w:t>
      </w:r>
      <w:r>
        <w:rPr>
          <w:rFonts w:ascii="Times New Roman" w:hAnsi="Times New Roman" w:cs="Times New Roman"/>
          <w:sz w:val="26"/>
          <w:szCs w:val="26"/>
        </w:rPr>
        <w:t xml:space="preserve"> Ваджэнне лялек у батлейцы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A98E03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r>
        <w:rPr>
          <w:rFonts w:ascii="Times New Roman" w:hAnsi="Times New Roman" w:cs="Times New Roman"/>
          <w:b/>
          <w:bCs/>
          <w:sz w:val="26"/>
          <w:szCs w:val="26"/>
        </w:rPr>
        <w:t>Iнтэрмедыi.</w:t>
      </w:r>
      <w:r>
        <w:rPr>
          <w:rFonts w:ascii="Times New Roman" w:hAnsi="Times New Roman" w:cs="Times New Roman"/>
          <w:sz w:val="26"/>
          <w:szCs w:val="26"/>
        </w:rPr>
        <w:t xml:space="preserve"> Адлюстраванне народнага жыцця ў традыцыйных бытавых сцэнах.</w:t>
      </w:r>
    </w:p>
    <w:p w14:paraId="05DE86B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Практычная работа.</w:t>
      </w:r>
      <w:r>
        <w:rPr>
          <w:rFonts w:ascii="Times New Roman" w:hAnsi="Times New Roman" w:cs="Times New Roman"/>
          <w:sz w:val="26"/>
          <w:szCs w:val="26"/>
        </w:rPr>
        <w:t xml:space="preserve"> Развучванне i паказ традыцыйных п'ес-карацелек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10.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Практычная работа.</w:t>
      </w:r>
      <w:r>
        <w:rPr>
          <w:rFonts w:ascii="Times New Roman" w:hAnsi="Times New Roman" w:cs="Times New Roman"/>
          <w:sz w:val="26"/>
          <w:szCs w:val="26"/>
        </w:rPr>
        <w:t xml:space="preserve"> Iнсцэнiроўка кароткай беларускай казкi, падання, жарту. </w:t>
      </w:r>
    </w:p>
    <w:p w14:paraId="44E38B3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"Казка пра гаспадара Хвядоса, яго жонку,дачку Настачку, жончыну дачку Хвеську"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11. </w:t>
      </w:r>
      <w:r>
        <w:rPr>
          <w:rFonts w:ascii="Times New Roman" w:hAnsi="Times New Roman" w:cs="Times New Roman"/>
          <w:b/>
          <w:bCs/>
          <w:sz w:val="26"/>
          <w:szCs w:val="26"/>
        </w:rPr>
        <w:t>Значэнне народнага тэатра.</w:t>
      </w:r>
      <w:r>
        <w:rPr>
          <w:rFonts w:ascii="Times New Roman" w:hAnsi="Times New Roman" w:cs="Times New Roman"/>
          <w:sz w:val="26"/>
          <w:szCs w:val="26"/>
        </w:rPr>
        <w:t xml:space="preserve"> Верш "Батлейка".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Каляднае свята батлейкi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6860FAF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6B89FB0D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710993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Тэма 1</w:t>
      </w:r>
    </w:p>
    <w:p w14:paraId="36891CF3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БЕЛАРУСКI НАРОДНЫ ТЭАТР</w:t>
      </w:r>
    </w:p>
    <w:p w14:paraId="45287A3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Задачы</w:t>
      </w:r>
      <w:r>
        <w:rPr>
          <w:rFonts w:ascii="Times New Roman" w:hAnsi="Times New Roman" w:cs="Times New Roman"/>
          <w:sz w:val="26"/>
          <w:szCs w:val="26"/>
        </w:rPr>
        <w:t>: азнаямленне з народнай тэатральнай творчасцю беларусаў, яе вытокамi, асноўнымi этапамi развiцця.</w:t>
      </w:r>
    </w:p>
    <w:p w14:paraId="3CE60F1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Працоўная дзейнасць чалавека -- гэта першасная крынiца ўзнiкнення народнага тэатра i наогул мастацтва. Пры дапамозе абрадавых iгрышчаў, гульняў чалавек хацеў увайсцi ў кантакт з прыродай, "дамовiцца" з "паганскiмi" божышчамi. Так узнiклi анiмiзм (адухаўленне прыроды) i татэмiзм (культ жывёлы). Прасцейшыя старажытныя малюнкi сведчаць, што духоўнымi апекунамi чалавека ў розных плямёнаў былi Рыба, Качка, Каза, Мядзведзь i г.д. Найбольш старажытныя татэмы ў фальклоры -- Яшчар-дракон, Алень (гульнi "Яшчур", "Олей") -- бяруць пачатак у эпосе мезалiту (9--4-е тысячагоддзе да н.э.); шырокавядомая ў веснавой i вясельнай паэзii Качка ("Огаль", "Чырачка", "Селезень"), якая сiмвалiзуе прыход вясны, адлюстроўвае вераваннi неалiтычнага чалавека (сярэдзiна--другая палова 3-га тысячагоддзя да н.э.). Гэта пацвярджаецца як фальклорным матэрыялам, так i знаходкамi беларускiх археолагаў (рэшткi посуду з малюнкамi качкi, чалавека, аленя i iнш.).</w:t>
      </w:r>
    </w:p>
    <w:p w14:paraId="60DE91A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фальклоры земляробчага гадавога цыкла iснуюць вобразы, якiм нададзена абрадавая магiчная функцыя -- гэта Шчодра, Каза, Мядзведзь, Журавель, Русалка, Вясна, Ярыла i iнш. Яны маюць мастацка-выяўленчую i тэатралiзаваную традыцыi ўвасаблення: маскi, адзенне i адпаведная гульня. Вельмi яскрава выяўляюцца тэатралiзаваныя формы ў iгрышчы "Гуканне вясны", дзе шмат гульнёвых карагодаў i танцаў, якiя былi першаснымi зародкамi тэатральнай творчасцi народа. Багаццем тэатралiзаваных элементаў адметныя такiя святы, як Каляды, Купалле.</w:t>
      </w:r>
    </w:p>
    <w:p w14:paraId="5587278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Народны тэатр бярэ пачатак не толькi ў каляндарнай, але i ў сямейнай абраднасцi. Беларускае вяселле -- гэта своеасаблiвая народная опера i драма. "Артысты" не адыходзяць ад вясельнага "сцэнару", дзе распiсаны ролi, ёсць завязка, кульмiнацыя, развязка, а "рэжысёрам-пастаноўшчыкам" з'яўляецца галоўны сват цi "стаўбавы".</w:t>
      </w:r>
    </w:p>
    <w:p w14:paraId="3D057C0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будзённым жыццi заўсёды знаходзiлiся людзi, якiя бралi на сябе тэатральна-мастацкае кiраўнiцтва. Вялiкая роля тут належала скамарохам -- выканаўцам песняў, танцаў, а таксама музыкам, мядзведнiкам, лялечнiкам, акрабатам, арганiзатарам розных забаў.</w:t>
      </w:r>
    </w:p>
    <w:p w14:paraId="1673112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Народная творчасць -- аснова прафесiйнага тэатральнага мастацтва, лiтаратурнай творчасцi. Яе ўздзеянне адчуваецца на так званым школьным тэатры, якi атрымаў найбольшае распаўсюджанне на тэрыторыi Беларусi ў ХVII ст. Прадстаўленнi тэатра былi для вучняў калегiумаў своеасаблiвым экзаменам па паэтыцы i рыторыцы, акцёрскiм майстэрстве, уменнi весцi дыспуты i распiсваць дэкарацыi. У процiлегласць канонам школьнай драмы памiж рытарычнымi дыялогамi выконвалася iнтэрмедыя -- п'еса-карацелька на жывой народнай мове.</w:t>
      </w:r>
    </w:p>
    <w:p w14:paraId="5765B00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Пытанне вытокаў народнага тэатра асветлена даследчыкам Мiхасём Каладзiнскiм ва ўступе да тома "Народны тэатр" (серыя "Беларуская народная творчасць", 1983), якi паслужыць педагогу добрым дапаможнiкам. Спатрэбяцца таксама i iншыя крынiцы па фальклоры, каб пазнаёмiць дзяцей з тэкстамi iнтэрмедый. Акрамя гутаркi на першых занятках можна арганiзаваць гульнi, карагоды з удзелам падлеткаў. Калi заняткi праводзяцца на вёсцы, варта зрабiць кароткачасовую фальклорна-этнаграфiчную экспедыцыю з мэтай запiсу народных гульняў (цi даць iндывiдуальнае заданне). Пачаць заняткi можна, напрыклад, з абраду "Жанiцьба комiна", прагляду спецыяльных вiдэазапiсаў i г.д. У распараджэннi педагога шмат варыянтаў, выбар якiх залежыць ад яго магчымасцей i iнтарэсаў.</w:t>
      </w:r>
    </w:p>
    <w:p w14:paraId="731ED27C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7DC601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421B7A7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8F70B6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E3E2D7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821B17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55F1AF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25A67D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70C0B5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DBB8A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3098EA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67258C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182BDA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570251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Тэма 2</w:t>
      </w:r>
    </w:p>
    <w:p w14:paraId="7B00B922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УСТУПНАЯ ГУТАРКА ПРА БЕЛАРУСКУЮ БАТЛЕЙКУ</w:t>
      </w:r>
    </w:p>
    <w:p w14:paraId="65CB5A2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Задачы:</w:t>
      </w:r>
      <w:r>
        <w:rPr>
          <w:rFonts w:ascii="Times New Roman" w:hAnsi="Times New Roman" w:cs="Times New Roman"/>
          <w:sz w:val="26"/>
          <w:szCs w:val="26"/>
        </w:rPr>
        <w:t xml:space="preserve"> практычнае знаёмства з батлейкавым тэатрам; знаёмства з гiсторыяй старадаўняга лялечнага тэатра, яго разнавiднасцямi.</w:t>
      </w:r>
    </w:p>
    <w:p w14:paraId="454DFC9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Новыя заняткi рэкамендуецца пачаць з прагляду ў батлейкавым тэатры традыцыйнага спектакля. З гэтай мэтай варта наведаць у Мiнску Беларускi навукова-метадычны цэнтр гульнi i цацкi (вул.Някрасава, 5а), "Беларускую хатку" (фiлiял Лiтаратурнага музея Максiма Багдановiча -- вул.Рабкораўская, 14), iншыя ўстановы, дзе маецца батлейка. Педагог, якi праводзiць заняткi, можа сам паказаць спектакль "Цар Iрад" i некалькi iнтэрмедый або арганiзаваць прагляд дыяфiльма, вiдэазапiсу*. Там, дзе гэта немагчыма, можна зрабiць для дзяцей выставу лiтаратуры, iншых матэрыялаў па батлейцы. Аб гiсторыi лялечнага тэатра перад пачаткам спектакля могуць расказаць супрацоўнiкi вышэйназваных устаноў.</w:t>
      </w:r>
    </w:p>
    <w:p w14:paraId="5BE0A4D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*Запiсы можна набыць у Беларускiм навукова-метадычным цэнтры гульнi i цацкi.</w:t>
      </w:r>
    </w:p>
    <w:p w14:paraId="5421BB5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Слова "батлейка" пайшло ад польскай назвы горада Вiфлеема (Betleem), дзе нарадзiўся Iсус Хрыстос. Другi варыянт назвы старадаўняга тэатра -- </w:t>
      </w:r>
      <w:r>
        <w:rPr>
          <w:rFonts w:ascii="Times New Roman" w:hAnsi="Times New Roman" w:cs="Times New Roman"/>
          <w:i/>
          <w:iCs/>
          <w:sz w:val="26"/>
          <w:szCs w:val="26"/>
        </w:rPr>
        <w:t>вяртэп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Яго яшчэ называлi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яселка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батляемка, остлейка, жлоб.</w:t>
      </w:r>
    </w:p>
    <w:p w14:paraId="2D1C67D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Першыя звесткi пра тэатр батлейкавага тыпу, якi на рэлiгiйнае свята пераносiлi цi перавозiлi ад храма да храма, адносяцца да часу жыцця старажытнагрэчаскага гiсторыка Герадота (ён жыў недзе з 490 цi 480 да 430 цi 424 г.да н.э.). Даследчыкi лiчаць, што лялечны тэатр узнiк у Заходняй Еўропе, затым трапiў у Польшчу, дзе меў назву "шопка", на Украiну (вяртэп) i ў Беларусь (ХVI ст.). Ад езуiтаў, а потым шкаляроў i семiнарыстаў батлейка перайшла да местачковых рамеснiкаў i сялян. Дзякуючы iм рэпертуар тэатра ўзбагацiўся бытавымi жартоўна-сатырычнымi сцэнамi i распаўсюдзiўся па ўсёй Беларусi.</w:t>
      </w:r>
    </w:p>
    <w:p w14:paraId="35C7C91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Шырокае бытаванне народнага тэатра спарадзiла некалькi тыпаў батлеек: адна-, двух-, трох'ярусныя з своеасаблiвай архiтэктурай i сiстэмай разнастайных лялек -- ад найбольш распаўсюджаных аб'ёмных на драўляным цi металiчным шпянi, якiх рукi батлеечнiка ("раёшнiка", "лялькавода") вадзiлi па шчылiнах у падлозе сцэны, да лялек пальчаткавых, лялек-марыянетак (на нiтках), якiмi кiравалi зверху, i лялек плоскiх, народнага тэатра ценяў, так званага "жлоба".</w:t>
      </w:r>
    </w:p>
    <w:p w14:paraId="4C7B57F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У верхняй частцы батлейкi адбывалiся сцэны нараджэння Хрыста (таму спектаклi праводзiлiся на Каляды). На нiжнiм паверсе iнсцэнiравалiся мiстэрыяльныя* драмы "Цар Iрад", "Цар Максiмiлян", "Цар Мамай", "Цар", "Машкарад", "Лодка" i народныя iнтэрмедыi "Мацей i доктар", "Антон з казой i Антонiхай", "Вольскi -- купец польскi", "Iрадыяда", "Рыгор i франт", "Барыня i доктар", "Цыган i цыганка", "Яўрэй i казак", "Скамарох з мядзведзем" i iнш. Паказ спектакля суправаджаўся музыкай батлейкавага ансамбля: скрыпка, цымбалы, бубен; скрыпка, бубен; скрыпка, цымбалы; гармонiк.</w:t>
      </w:r>
    </w:p>
    <w:p w14:paraId="32EA974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*Мiстэрыя -- паходзiць ад грэчаскага mysterion -- таямнiца, таемства -- жанр заходнееўрапейскага сярэдневяковага рэлiгiйнага тэатра ХIV--ХVI стст., якi прапагандаваўся ў Беларусi езуiтамi, каталiцкiмi i унiяцкiмi мiсiянерамi.</w:t>
      </w:r>
    </w:p>
    <w:p w14:paraId="6CBAD5A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Фалькларысты ХIХ--ХХ стст. запiсалi нямала батлейкавых тэкстаў. Маюцца фотаздымкi аўтэнтычных батлеек i лялек, адзiнкавыя з якiх зберагаюцца ў музеях. Бытаванне народнага лялечнага тэатра, па сутнасцi, спынiлася ў 2-й палове ХIХ ст.</w:t>
      </w:r>
    </w:p>
    <w:p w14:paraId="56A498A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Мал.1. Магiлёўская батлейка канца ХIХ ст. Захоўваецца ў Дзяржаўным музеi этнаграфii ў г.Санкт-Пецярбурзе (iлюстрацыя з кнiгi "Русские народные городские праздники, увеселения и зрелища")</w:t>
      </w:r>
    </w:p>
    <w:p w14:paraId="038219A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Адраджэнне батлейкi супадае з перыядамi нацыянальнага адраджэння. У 20-я гады батлейкавыя спектаклi наладжвалiся ў Маскве i ў Мiнску. У часы перабудовы традыцыi старадаўняга тэатральнага мастацтва былi адноўлены Яўгенiяй Лiс i Алесем Ласём у вёсцы Зарудзiчы Смаргонскага раёна. Беларуская батлейка праходзiць новы этап адраджэння: яна ўпэўнена ступае ў дзiцячы садок i школу.</w:t>
      </w:r>
    </w:p>
    <w:p w14:paraId="311F490E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425DB4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117E09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1CE939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2C1443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121F0A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3D8E29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Тэма 3</w:t>
      </w:r>
    </w:p>
    <w:p w14:paraId="6F839854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БУДОВА РОЗНЫХ ВIДАЎ СТАРАДАЎНIХ ТЭАТРАЎ.</w:t>
      </w:r>
    </w:p>
    <w:p w14:paraId="2677BBC3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ВЫРАБ БАТЛЕЙКI</w:t>
      </w:r>
    </w:p>
    <w:p w14:paraId="5A6AFB6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Задачы</w:t>
      </w:r>
      <w:r>
        <w:rPr>
          <w:rFonts w:ascii="Times New Roman" w:hAnsi="Times New Roman" w:cs="Times New Roman"/>
          <w:sz w:val="26"/>
          <w:szCs w:val="26"/>
        </w:rPr>
        <w:t>: знаёмства з будовай старадаўнiх беларускiх тэатраў; выраб батлейкавых скрынак па чарцяжах, апiсаннях, фотаздымках.</w:t>
      </w:r>
    </w:p>
    <w:p w14:paraId="553ACCB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Беларусi iснавала некалькi вiдаў старадаўнiх тэатраў. Вядомыя тэатразнаўцы Г.Барышаў i А.Саннiкаў налiчваюць iх шэсць: аднапавярховыя (панарамныя); двухпавярховыя з лялькамi, якiя рухалiся, i кананiчным афармленнем; двухпавярховыя са спецыяльнай вежкай; батлейкi, пабудаваныя па прынцыпе тэатра ценяў; батлейкi з празрыстымi дэкарацыямi, якiя мянялiся ў час спектакля; батлейкi-"зоркi".</w:t>
      </w:r>
    </w:p>
    <w:p w14:paraId="4BCD95A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Разгледзiм будову некаторых з iх. Да  п е р ш а г а  в i д у адносiлiся аднаярусныя скрынкi, якiя нагадвалi хату з дахам. Звычайна пярэдняя сцяна была палатнянай i падымалася як заслона. У такiх батлейках паказвалася нараджэнне Хрыста i пакланенне вешчуноў.</w:t>
      </w:r>
    </w:p>
    <w:p w14:paraId="28F3E2F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Вось некаторыя тагачасныя апiсаннi батлеек  д р у г о г а  в i д у.</w:t>
      </w:r>
    </w:p>
    <w:p w14:paraId="2F5704C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Батлейка ў Мазыры, Бабруйску, Рэчыцы, Капаткевiчах, Парычах, Беразiно.</w:t>
      </w:r>
      <w:r>
        <w:rPr>
          <w:rFonts w:ascii="Times New Roman" w:hAnsi="Times New Roman" w:cs="Times New Roman"/>
          <w:sz w:val="26"/>
          <w:szCs w:val="26"/>
        </w:rPr>
        <w:t xml:space="preserve"> "Вяртэп робiцца з габляваных дошак у выглядзе чатырохвугольнай скрынкi -- паўтара або два аршыны* ў вышыню  i адзiн у шырыню. Гэта скрынка якраз пасярэдзiне раздзяляецца перагародкай на два ярусы -- верхнi i нiжнi". (Зап.Н.Яцко ў канцы ХIХ ст.)</w:t>
      </w:r>
    </w:p>
    <w:p w14:paraId="385E56F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*Аршын -- 0,711 м</w:t>
      </w:r>
    </w:p>
    <w:p w14:paraId="163A854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Батлейка на Смаленшчыне.</w:t>
      </w:r>
      <w:r>
        <w:rPr>
          <w:rFonts w:ascii="Times New Roman" w:hAnsi="Times New Roman" w:cs="Times New Roman"/>
          <w:sz w:val="26"/>
          <w:szCs w:val="26"/>
        </w:rPr>
        <w:t xml:space="preserve"> "Вяртэп быў двух'ярусны; верхнi паверх уяўляў пячору нараджэння Хрыстова. У нiжнiм ярусе адбывалiся зямныя дзеяннi, пачынаючы са з'яўлення Iрада". (Зап.У.Дабравольскi ў пачатку ХХ ст.)</w:t>
      </w:r>
    </w:p>
    <w:p w14:paraId="5E17452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 р э ц i  в i д  батлейкi падобны на хатку са страхой, дзе пярэдняя сцяна -- палатняная заслона.</w:t>
      </w:r>
    </w:p>
    <w:p w14:paraId="3DC43BD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Батлейка на Мiншчыне.</w:t>
      </w:r>
      <w:r>
        <w:rPr>
          <w:rFonts w:ascii="Times New Roman" w:hAnsi="Times New Roman" w:cs="Times New Roman"/>
          <w:sz w:val="26"/>
          <w:szCs w:val="26"/>
        </w:rPr>
        <w:t xml:space="preserve"> "Зверху на батлейцы зроблена невялiкая вежа (накшталт мезанiна на доме); яна бывае круглая, шасцiвугольная або нават квадратная. У ёй з боку гледачоў знаходзяцца дзверцы. Падлога ў гэтай вежы -- дыск, якi круцiцца на вертыкальнай восi. Па краях дыска прымацаваны лялькi ў выглядзе хлопцаў i дзяўчат, якiя трымаюцца за рукi. Гэта i ёсць Камароўскае вяселле". (Зап.В.Станкевiч у канцы ХIХ ст.)</w:t>
      </w:r>
    </w:p>
    <w:p w14:paraId="2C385EB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Ч а ц в ё р т ы  в i д  быў выяўлены ў г.Сураж Вiцебскай губернi. Батлейка мела выгляд "трохкупальнай царквы, прымацаванай знiзу да лаўкi. Сцены царквы былi зроблены з тонкага каленкору, прамочанага тлушчам. Унутры, пад купаламi, падвешаны жалезныя абручы з замацаванымi на iх фiгурамi дзеючых асоб i падсвечнiкам у цэнтры. Батлеечнiк сядае ззаду такой батлейкi, адчыняе дзверцы, запальвае свечкi i адпаведна з ходам дзеяння паварочвае абручы. На пярэднiх сценках батлейкi атрымлiваюцца павялiчаныя выявы дзеючых асоб". (Зап.Е.Раманаў, надрук.у 1898 г.)</w:t>
      </w:r>
    </w:p>
    <w:p w14:paraId="0995F0B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Батлейкавы тэатр у ХVII--ХIХ стст., распаўсюджаны пераважна на Вiцебшчыне, называўся </w:t>
      </w:r>
      <w:r>
        <w:rPr>
          <w:rFonts w:ascii="Times New Roman" w:hAnsi="Times New Roman" w:cs="Times New Roman"/>
          <w:i/>
          <w:iCs/>
          <w:sz w:val="26"/>
          <w:szCs w:val="26"/>
        </w:rPr>
        <w:t>жлоб</w:t>
      </w:r>
      <w:r>
        <w:rPr>
          <w:rFonts w:ascii="Times New Roman" w:hAnsi="Times New Roman" w:cs="Times New Roman"/>
          <w:sz w:val="26"/>
          <w:szCs w:val="26"/>
        </w:rPr>
        <w:t xml:space="preserve"> (так называлi яслi для кармлення жывёлы; паводле бiблейскай легенды, Хрыстос ляжаў у яслях пад час пакланення трох каралёў). Жлоб нагадваў двух'ярусную трохкупальную царкву. Нiжнi ярус складваўся з трох аддзяленняў. У сярэднiм, за шклом, былi нерухомыя лялькi ("пакланенне вешчуноў"), сiлуэты якiх ад святла свечкi адлюстроўвалiся на задняй сценцы. Астатнiя сцэны абодвух ярусаў, што былi заклеены прамасленай паперай-экранам, служылi для паказу нараджэння Хрыстова з дапамогай статычных лялек. Вярчэнне iх адбывалася не абавязкова з удзелам батлеечнiка. Часта для гэтага выкарыстоўвалася спецыяльнае прыстасаванне, якое дзейнiчала ад цяпла свечкi.</w:t>
      </w:r>
    </w:p>
    <w:p w14:paraId="583F6CD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 я т ы  в i д  не быў вядомы суседнiм народам. Да яго адносiцца тэатр Патупчыка.</w:t>
      </w:r>
    </w:p>
    <w:p w14:paraId="143FA3A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Докшыцкая батлейка.</w:t>
      </w:r>
      <w:r>
        <w:rPr>
          <w:rFonts w:ascii="Times New Roman" w:hAnsi="Times New Roman" w:cs="Times New Roman"/>
          <w:sz w:val="26"/>
          <w:szCs w:val="26"/>
        </w:rPr>
        <w:t xml:space="preserve"> "Яго батлейка -- "вяртэп" -- гэта простая вялiкая двух'ярусная скрыня з двума аддзяленнямi для сцэн. Памеры яе былi прыкладна 1,5х1,5 м. У верхняй частцы скрынi размяшчалiся два пеўнi. Прадстаўленне пачыналася бойкамi i спевамi пеўняў, i толькi пасля гэтага на сцэну выходзiлi персанажы.</w:t>
      </w:r>
    </w:p>
    <w:p w14:paraId="68767AA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Скрыня iлюмiнавалася васковымi свечкамi, якiя знаходзiлiся на ўстаўных планках у бакавiнах батлейкi. У мэтах перасцярогi ад пажару ў скрынi былi зроблены дзве бакавыя вузкiя камеры, сценкi якiх з аднаго боку былi абабiты бляхай. Другая сценка камеры, блiжэйшая да месца дзеяння лялек, была са шкла, абклеенага звонку тонкай паперай. У камерах, дзе былi запалены свечкi, зверху ўстаўлялiся вузкiя палоскi люстэркавага шкла, якiя ўзмацнялi i рэгулявалi святло.</w:t>
      </w:r>
    </w:p>
    <w:p w14:paraId="244B9CC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Пастаноўкi Патупчыка былi галоўным чынам двухактавыя, таму скрыня мела два аддзяленнi: верхняе i нiжняе. Наяўнасць двух ярусаў сцэн давала магчымасць хутка мяняць месца дзеяння, а па ходу прадстаўлення -- дэкарацыi. Дэкарацыi былi празрыстыя, iх малявалi на папяроснай паперы i ўстанаўлiвалi па бакавiнах скрынi -- спераду крынiцы святла. Асобныя </w:t>
      </w:r>
      <w:r>
        <w:rPr>
          <w:rFonts w:ascii="Times New Roman" w:hAnsi="Times New Roman" w:cs="Times New Roman"/>
          <w:sz w:val="26"/>
          <w:szCs w:val="26"/>
        </w:rPr>
        <w:lastRenderedPageBreak/>
        <w:t>прадметы (дрэўцы, кусцiкi i г.д.) прылеплiвалiся да дна яруса воскам. Дэкарацыi па ходу прадстаўлення мянялi два разы..." (Успамiны А.Дзешавога пра дзейнасць тэатра ў 1909--1916 гг.)</w:t>
      </w:r>
    </w:p>
    <w:p w14:paraId="03CB394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Апошнi   ш о с т ы  в i д  батлейкi апiсаны Ю.Крачкоўскiм у кнiзе "Быт западнорусского селянина": "Звязду" майструюць так. На раму ад рэшата цi сiта наклейваюць прамочаную салам цi алеем паперу i замацоўваюць на падставачнай жэрдцы для зручнага пераносу з аднаго месца на другое. Каб гэты круг меў выгляд зоркi, да яго ў чатырох--шасцi пунктах прымацоўваюць пiрамiдальныя "рогi" i дзеля прыгажосцi абгортваюць iх рознакаляровымi папяровымi махрамi. Затым робяць новае невялiкае кола, па акружнасцi якога наклейваюць выразаных з паперы салдацiкаў, коннiцу або пяхоту. Колца замацоўваюць на палачцы. Калi ўставiць у раму "звязды" свечку (у пакоi не павiнна быць светла) i паварочваць колца з наклеенымi салдацiкамi, то тым, хто стаiць з пярэдняга боку "звязды", уяўляецца, што iдзе бясконцая колькасць войска".</w:t>
      </w:r>
    </w:p>
    <w:p w14:paraId="2661BD6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Па-за гэтай класiфiкацыяй аказалiся некаторыя iншыя батлейкi. Маюцца  старадаўнiя тэатры, што не адносяцца да пэўнага вiду батлеек. Напрыклад, у Магiлёве бытавала трох'ярусная батлейка, тэкст якой у 1905 г. ад батлеечнiка Васiля Бутомы запiсаў Е.Раманаў. Акрамя таго, iснавалi батлейкi ў выглядзе куфра, а таксама па тыпе марыянетак i пальчаткавых лялек.</w:t>
      </w:r>
    </w:p>
    <w:p w14:paraId="0EABD30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Цiкавая скрынка з лялькамi (пад назвай "Ягорый") апiсана П. Шэйнам у ХIХ ст. У скрынцы быў спецыяльны механiзм, якi круцiў фiгуркi коней, а пасярод iх узвышаўся на белым канi Ягорый (Юрый). Паказы праводзiлiся на Юр'еў дзень i суправаджалiся выкананнем абрадавых песень, iмправiзаваных тэкстаў у гонар мiфалагiчнага апекуна земляробства i жывёлагадоўлi.</w:t>
      </w:r>
    </w:p>
    <w:p w14:paraId="70CAF59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Больш часу варта адвесцi на выраб батлеек у сталярнай майстэрнi. Для гэтых мэтаў неабходны добра пагабляваныя дошкi таўшчынёй 1--1,5 см. Каб атрымаць патрэбную шырыню дошак, iх склейваюць мiж сабой. Можна выкарыстоўваць i фанеру, але гэта будзе адыходам ад традыцый.</w:t>
      </w:r>
    </w:p>
    <w:p w14:paraId="353C004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У дапамогу педагогам i юным майстрам падаюцца схемы вырабу батлейкавых скрыняў (мал.2) -- франтальная праекцыя </w:t>
      </w:r>
      <w:r>
        <w:rPr>
          <w:rFonts w:ascii="Times New Roman" w:hAnsi="Times New Roman" w:cs="Times New Roman"/>
          <w:i/>
          <w:iCs/>
          <w:sz w:val="26"/>
          <w:szCs w:val="26"/>
        </w:rPr>
        <w:t>(а)</w:t>
      </w:r>
      <w:r>
        <w:rPr>
          <w:rFonts w:ascii="Times New Roman" w:hAnsi="Times New Roman" w:cs="Times New Roman"/>
          <w:sz w:val="26"/>
          <w:szCs w:val="26"/>
        </w:rPr>
        <w:t xml:space="preserve">, зборная канструкцыя 2-га яруса -- верхняга </w:t>
      </w:r>
      <w:r>
        <w:rPr>
          <w:rFonts w:ascii="Times New Roman" w:hAnsi="Times New Roman" w:cs="Times New Roman"/>
          <w:i/>
          <w:iCs/>
          <w:sz w:val="26"/>
          <w:szCs w:val="26"/>
        </w:rPr>
        <w:t>(б)</w:t>
      </w:r>
      <w:r>
        <w:rPr>
          <w:rFonts w:ascii="Times New Roman" w:hAnsi="Times New Roman" w:cs="Times New Roman"/>
          <w:sz w:val="26"/>
          <w:szCs w:val="26"/>
        </w:rPr>
        <w:t xml:space="preserve">, гарызантальны разрэз 2-га яруса </w:t>
      </w:r>
      <w:r>
        <w:rPr>
          <w:rFonts w:ascii="Times New Roman" w:hAnsi="Times New Roman" w:cs="Times New Roman"/>
          <w:i/>
          <w:iCs/>
          <w:sz w:val="26"/>
          <w:szCs w:val="26"/>
        </w:rPr>
        <w:t>(в)</w:t>
      </w:r>
      <w:r>
        <w:rPr>
          <w:rFonts w:ascii="Times New Roman" w:hAnsi="Times New Roman" w:cs="Times New Roman"/>
          <w:sz w:val="26"/>
          <w:szCs w:val="26"/>
        </w:rPr>
        <w:t xml:space="preserve">, выгляд з адваротнага боку </w:t>
      </w:r>
      <w:r>
        <w:rPr>
          <w:rFonts w:ascii="Times New Roman" w:hAnsi="Times New Roman" w:cs="Times New Roman"/>
          <w:i/>
          <w:iCs/>
          <w:sz w:val="26"/>
          <w:szCs w:val="26"/>
        </w:rPr>
        <w:t>(г).</w:t>
      </w:r>
      <w:r>
        <w:rPr>
          <w:rFonts w:ascii="Times New Roman" w:hAnsi="Times New Roman" w:cs="Times New Roman"/>
          <w:sz w:val="26"/>
          <w:szCs w:val="26"/>
        </w:rPr>
        <w:t xml:space="preserve"> Лiчбы на чарцяжах абазначаюць адлегласць у сантыметрах. Памеры i будова першага i другога ярусаў аналагiчныя. Мацаванне дэталяў вырабу мiж сабой можна рабiць пры дапамозе клею, цвiкоў i шрубаў. Сценкi батлейкi добра шлiфуюцца, пры неабходнасцi пакрываюцца марылкай.</w:t>
      </w:r>
    </w:p>
    <w:p w14:paraId="59E3E25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Можна вырабляць i прасцейшую батлейку, якая распрацавана ў БЦГЦ (мал.3). Шматфункцыянальная шырма "Батлейка" дае магчымасць выкарыстоўваць яе як тэатр ценяў, марыянетачны, пальчаткавы, лялечную эстраду i iнш.</w:t>
      </w:r>
    </w:p>
    <w:p w14:paraId="166ED3B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Гэты тэатр лялек таксама можна вырабляць з фанеры (таўшчыня 3 мм) i драўляных рэек (2,5х2,5 або 3,0х3,0). Да пярэдняй рамы (1) на петлях мацуюцца бакавыя рамы (2,3) i дзверцы (4,5). Перакладзiна (8) устаўляецца ў адпаведныя адтулiны бакавых рам. Яна служыць для трымання шырмы з тканiны. Для выкарыстання тэатра пад батлейку ўстаўляюцца дадатковыя палiчкi (6,7) у якасцi нiжняга i верхняга ярусаў. На нiжняй палiчцы можна асобна ставiць цацачны спектакль, гуляць з марыянетачнымi i iншымi лялькамi. За пярэднюю раму можна прымацаваць спецыяльныя рамкi для тэатра ценяў i лялечнай эстрады. У нiжняй частцы шматфункцыянальнага тэатра можна змайстраваць скрынку для захавання лялек-персанажаў. Такая батлейка зручна складваецца i добра транспартуецца.</w:t>
      </w:r>
    </w:p>
    <w:p w14:paraId="34BCB81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Мал.2. Батлейка магiлёўскага тыпу</w:t>
      </w:r>
    </w:p>
    <w:p w14:paraId="46F0504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Мал.3. Шматфункцыянальная шырма "Батлейка".</w:t>
      </w:r>
    </w:p>
    <w:p w14:paraId="0C44BDE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1 -- пярэдняя рама; 2, 3 -- бакавыя рамы;</w:t>
      </w:r>
    </w:p>
    <w:p w14:paraId="44357E3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4, 5 -- дзверцы; 6, 7 -- палiчкi; 8 -- перакладзiна</w:t>
      </w:r>
    </w:p>
    <w:p w14:paraId="5338BCA8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2AA5259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25E797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325BBB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F5E089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B3CC2D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AC9D1C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140EF0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8E103C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Тэма 4</w:t>
      </w:r>
    </w:p>
    <w:p w14:paraId="3711C229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АПРАЦОЎКА I АФАРМЛЕННЕ БАТЛЕЙКI</w:t>
      </w:r>
    </w:p>
    <w:p w14:paraId="3F527C2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  <w:t>Задачы:</w:t>
      </w:r>
      <w:r>
        <w:rPr>
          <w:rFonts w:ascii="Times New Roman" w:hAnsi="Times New Roman" w:cs="Times New Roman"/>
          <w:sz w:val="26"/>
          <w:szCs w:val="26"/>
        </w:rPr>
        <w:t xml:space="preserve"> даць не толькi тэарэтычныя веды, але i першапачатковыя навыкi практычнага афармлення батлеек хаця б у адным вiдзе дэкаратыўна-прыкладнога мастацтва.</w:t>
      </w:r>
    </w:p>
    <w:p w14:paraId="5A72D00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Важнае значэнне ў афармленнi старадаўняга лялечнага тэатра мае захаванне i пераемнасць беларускiх традыцый. Гаворка iдзе не пра капiраванне асобных тыпаў батлеек, а пра набыццё i захаванне самога "почырку" ў афармленнi з пэўнай стылiзацыяй. Раскрыем паэтапна некаторыя сакрэты як былых, так i сучасных майстроў.</w:t>
      </w:r>
    </w:p>
    <w:p w14:paraId="01A32B7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Апрацоўка вырабу.</w:t>
      </w:r>
      <w:r>
        <w:rPr>
          <w:rFonts w:ascii="Times New Roman" w:hAnsi="Times New Roman" w:cs="Times New Roman"/>
          <w:sz w:val="26"/>
          <w:szCs w:val="26"/>
        </w:rPr>
        <w:t xml:space="preserve"> Не выключана, што ў вырабленай скрынi засталiся расколiны, драпiны i iншыя дэфекты. Тут неабходна  ш п а т л ё ў к а,  якую наносяць вострым канцом шпатэля i вытрымлiваюць 2--3 гадзiны. Пры неабходнасцi шпатлёўку наносяць яшчэ раз, а паверхню шлiфуюць. Калi гэта робiцца ўручную, то выкарыстоўваюць шлiфавальныя шкуркi № 2, 1, 0, якiя ўмацоўваюць на мяккi матэрыял (гума, войлак, пенапласт). Палiруюць уздоўж валокнаў. Скрыню можна пакрываць i  ш п о н а м  (спецыяльнай тонкай стружкай), якi не толькi схавае дэфекты, але i надасць вырабу асаблiвую прыгажосць, выгляд натуральнасцi драўнiны.</w:t>
      </w:r>
    </w:p>
    <w:p w14:paraId="6BC6E09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Калi  не  ўжываецца  шпон,  то  прыбягаюць да марэння.</w:t>
      </w:r>
    </w:p>
    <w:p w14:paraId="47A3372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 а р ы л к i  (фарбавальнiкi) таксама iмiтуюць драўнiну пад каштоўныя яе пароды. Лепш выбраць карычневыя колеры. Калi батлейка двух'ярусная, то верхнi паверх унутры (неба) фарбуецца найчасцей у блакiтны колер, нiжнi паверх (палац) можна зрабiць шэра-блакiтным цi бардовым, карычневым, зялёным (дапускаецца i стракатасць). Пажадана выкарыстоўваць тканевыя фарбавальнiкi, гуаш, нiтраэмаль. Пасля  высыхання  паверхню  зноў  шлiфуюць   i  пакрываюць л а к а м.  Для гэтых мэтаў ужываюцца бясколерныя i няшкодныя нiтралакi, якiя хутка высыхаюць (НЦ-218, НЦ-221, НЦ-222, НЦ-228), а таксама разбаўляльнiкi № 646--648. Iх можна наносiць пэндзлем, тампонам, распыляльнiкамi.</w:t>
      </w:r>
    </w:p>
    <w:p w14:paraId="5B87DC5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Аздабленне.</w:t>
      </w:r>
      <w:r>
        <w:rPr>
          <w:rFonts w:ascii="Times New Roman" w:hAnsi="Times New Roman" w:cs="Times New Roman"/>
          <w:sz w:val="26"/>
          <w:szCs w:val="26"/>
        </w:rPr>
        <w:t xml:space="preserve"> Пры аздабленнi батлейкi выкарыстоўвалi розныя      вiды      дэкаратыўна-прыкладнога       мастацтва:     а п л i к а ц ы я        с а л о м к а й,       т р а д ы ц ы й н ы я   в ы р а б ы   з   с а л о м к i,    в ы ц i н а н к а   ( у з о р ы   з  п а п е р ы ),      м а с т а ц к i       р о с п i с,       р а з ь б а,    в ы ш ы в а н н е .</w:t>
      </w:r>
    </w:p>
    <w:p w14:paraId="061DA5AB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9485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Мал.4. Аднаярусная батлейка. Афармленне выцiнанкай</w:t>
      </w:r>
    </w:p>
    <w:p w14:paraId="74092CC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Мал.5. Аднаярусная батлейка. Разьба па дрэве. Аплiкацыя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саломкай</w:t>
      </w:r>
    </w:p>
    <w:p w14:paraId="1F080C8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Калi вы афармляеце двух'ярусную батлейку, памятайце, што на верхнiм ярусе паказвалi бiблейскiя сцэны, звязаныя з нараджэннем Iсуса Хрыста. Аздабленне было багатым, маляўнiчым, з элементамi царкоўнай атрыбутыкi (крыж, абразы, выявы анёлаў i г.д.). Задняя сцяна "была распiсана рознымi фiгуркамi, у цэнтры размешчана высокая, абклееная "залатой" паперай паўкруглая арка, у глыбiнi якой знаходзiлася невялiкае ўзвышэнне накшталт царкоўнага аналоя. З бакоў мелiся дзве меншыя аркi, яны служылi ўваходам i выхадам для лялек", -- такое апiсанне прыводзяць батлейказнаўцы (Гiсторыя беларускага тэатра. Мн., 1983. Т.1. С.100). Столь можна "абсыпаць" зоркамi, выкарыстоўвалiся таксама кавалачкi каляровага шкла, люстэрка. Колеры павiнны быць узнёсла-светлымi: блакiтны, белы, разбелена-сiнiя, а таксама жоўтыя гамы, бо верхнi ярус -- гэта неба, месца Бога i святых. Афармляецца ён у выглядзе царквы, каменнага грота.</w:t>
      </w:r>
    </w:p>
    <w:p w14:paraId="12D5C4C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Нiжнi ярус афармляўся як палац цара Iрада, у iм жа адбывалiся i бытавыя сцэнкi. У цэнтры ўзвышаўся трон, з левага боку таксама стаяла крэсла. Уваход у пекла быў выкананы ў выглядзе галавы пачвары з выскаленымi зубамi*.</w:t>
      </w:r>
    </w:p>
    <w:p w14:paraId="2DEBCEE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*Карнач П. Тэатральна-дэкарацыйнае мастацтва // Гiсторыя беларускага мастацтва: У 6 т. Мн., 1989. Т.3. С.354.</w:t>
      </w:r>
    </w:p>
    <w:p w14:paraId="4A6E4DD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Найлепш мастацкае афармленне батлейкi падаецца ў адпаведным раздзеле кнiгi Г.Барышава, А.Саннiкава. "Беларускi народны тэатр батлейка" (Мн., 1962. С.66-81). </w:t>
      </w:r>
    </w:p>
    <w:p w14:paraId="04ADE31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Сцены некаторых скрыняў афармлялiся лубачнымi малюнкамi. Докшыцкая батлейка Патупчыка мела дзве старанна вышытыя i аздобленыя нiткамi "караляў" заслоны. У верхняй частцы размяшчалiся два пеўнi. Дэкарацыi, якiя мянялiся, малявалi на празрыстай папяроснай паперы i ўстанаўлiвалi наперадзе крынiцы святла. Асобныя аздабленнi (дрэўцы, кусцiкi i г.д.) прылеплiвалiся пры дапамозе воску.</w:t>
      </w:r>
    </w:p>
    <w:p w14:paraId="1DEEA27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Мал.6. Двух'ярусная батлейка. Аплiкацыя саломкай</w:t>
      </w:r>
    </w:p>
    <w:p w14:paraId="66DC257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Мал.7. Двух'ярусная батлейка. Афармленне саломкай</w:t>
      </w:r>
    </w:p>
    <w:p w14:paraId="26955B4F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DCB7D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 большай фантазiяй, творчай выдумкай могуць аздабляцца двое дзвярэй (створак) батлейкi. Тут таксама выкарыстоўваюцца традыцыi беларускага дэкаратыўна-прыкладнога мастацтва. </w:t>
      </w:r>
      <w:r>
        <w:rPr>
          <w:rFonts w:ascii="Times New Roman" w:hAnsi="Times New Roman" w:cs="Times New Roman"/>
          <w:sz w:val="26"/>
          <w:szCs w:val="26"/>
        </w:rPr>
        <w:lastRenderedPageBreak/>
        <w:t>Пажадана ў арнамент увесцi народныя матывы, запазычаныя ў ткацтве, вышыўцы, разьбе, iнкрустацыi. Можна ўскладняць кампазiцыi. Яны могуць аб'ядноўваць геаметрычны або раслiнны ўзоры з зааморфнымi. Аднак неабходна памятаць пра суладнасць усiх частак арнаменту, рытмiчнасць, якая дасягаецца пэўнымi мастацкiмi законамi i прыёмамi (рапортная, сiметрычная, цэнтральная пабудова, арнаментальныя стужкi, свабоднае размеркаванне ўзораў па ўсёй плоскасцi i г.д.)*.</w:t>
      </w:r>
    </w:p>
    <w:p w14:paraId="1084D02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*Для набыцця неабходных ведаў у працы з саломкай паслужыць кнiга Н.Пачынавай i В.Дзехцярэнка "Инкрустация соломкой" (Мн., 1989); артыкулы В.Саматыя ў часопiсе "Пачатковая школа" (№ 5,6, 1994). Пры вырабе беларускiх матываў для складання схемы малюнка будуць карысныя наступныя кнiгi: Гiсторыя беларускага мастацтва: У 6 т.; Жабiнская М. Складзi ўзор сам. Мн., 1992; Фадзеева В. Беларуская народная вышыўка. Мн., 1991; Выяўленчае мастацтва Беларусi. Мн., 1981; Кацер М. Народно-прикладное искусство Белоруссии. Мн., 1972; Курилович А. Белорусское народное ткачество. Мн., 1981; Трызна Д. Беларускiя дываны i габелены. Мн., 1981; Якунина Л. Слуцкие пояса. Мн., 1960.</w:t>
      </w:r>
    </w:p>
    <w:p w14:paraId="5231377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Пасля выканання задуманага малюнка (iнкрустацыяй, выцiнанкай, роспiсам) неабходна ў другi раз зрабiць пакрыццё вырабу лакам.</w:t>
      </w:r>
    </w:p>
    <w:p w14:paraId="452A846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Мал.8. Фрагмент афармлення батлейкi саломапляценнем</w:t>
      </w:r>
    </w:p>
    <w:p w14:paraId="0B268D5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Акрамя пералiчаных вiдаў мастацтва, афармленне ўнутраных сцен батлейкi можа ажыццяўляцца пры дапамозе прыклейвання спецыяльна падабранай тканiны з прасцейшым малюнкам або шпалераў. Пасля лакiравання прыклейваецца насцiл падлогi тэатра (штучнае футра).</w:t>
      </w:r>
    </w:p>
    <w:p w14:paraId="6109B46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Надвершша батлейкi, шматпрамянёвую зорку "звязду", можна аформiць па-рознаму. Асаблiва прыдатная тут разьба. Зорка бывае 5, 6, 8, 9, 12, 16-прамянёвай. Часцей на батлейках выкарыстоўвалася шасцiпрамянёвая, так званая зорка Давiда. (На вырабах БЦГЦ практыкуецца васьмiканцовая.)</w:t>
      </w:r>
    </w:p>
    <w:p w14:paraId="4C5A8CD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Правядзенне практычных заняткаў патрабуе ад педагогаў спецыяльных ведаў i ўменняў.</w:t>
      </w:r>
    </w:p>
    <w:p w14:paraId="48D8E6A5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415350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Простыя палоскi, ланцужкi, што выкарыстоўваюцца ў неглюбскiх ручнiках, надаюць усяму дэкору карункавую лёгкасць. Па iх можна вучыцца складаць узор з саломкi.</w:t>
      </w:r>
    </w:p>
    <w:p w14:paraId="7CA0861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Геаметрычны арнамент старадаўнейшы чым раслiнны, i больш загадкавы. Даследчыкi не раскрылi ўсе яго таямнiцы, сiмвалiчны сэнс. Квадраты, прамавугольнiкi, трохвугольнiкi, ромбы, зорачкi аб'ядноўваюцца ў адпаведную суладную кампазiцыю, якой з'яўляецца народны арнамент. Арнамент можна пабудаваць i самому.</w:t>
      </w:r>
    </w:p>
    <w:p w14:paraId="354508CE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6FA8C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AAA508E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E119E6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AB5CE2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16F2CA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CFB11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E86549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827E81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3C04AA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8BB385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72ACE9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605E4D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0EB33F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FF5AB8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480EBA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69ACCB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16BC91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4CD1D5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1A92F8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8535F3" w14:textId="77777777" w:rsidR="008E246C" w:rsidRDefault="008E246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735684" w14:textId="77777777" w:rsidR="008E246C" w:rsidRDefault="001A330F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Тэма 5</w:t>
      </w:r>
    </w:p>
    <w:p w14:paraId="33CAB203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ТРАДЫЦЫЙНЫЯ ПРАДСТАЎЛЕННI. ДРАМА "ЦАР IРАД".</w:t>
      </w:r>
    </w:p>
    <w:p w14:paraId="021BEF71" w14:textId="77777777" w:rsidR="008E246C" w:rsidRDefault="001A330F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СЮЖЭТ. ВОБРАЗЫ</w:t>
      </w:r>
    </w:p>
    <w:p w14:paraId="04BD6712" w14:textId="77777777" w:rsidR="008E246C" w:rsidRDefault="001A33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Задачы:</w:t>
      </w:r>
      <w:r>
        <w:rPr>
          <w:rFonts w:ascii="Times New Roman" w:hAnsi="Times New Roman" w:cs="Times New Roman"/>
          <w:sz w:val="26"/>
          <w:szCs w:val="26"/>
        </w:rPr>
        <w:t xml:space="preserve"> разгляд асноўнага сюжэта i вобразаў прадстаўлення "Цар Iрад"; знаёмства з варыянтамi тэкстаў.</w:t>
      </w:r>
    </w:p>
    <w:p w14:paraId="7127C6A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аснову сюжэта традыцыйнага батлейкавага прадстаўлення пакладзена бiблейская гiсторыя пра нараджэнне Выратавальнiка. Пачаць размову вам дапаможа пераказ бiблейскай гiсторыi "Нараджэнне Iсуса Хрыста", зроблены пiсьменнiкам Уладзiмiрам Лiпскiм у кнiзе "Як Бог стварыў свет" (1993):</w:t>
      </w:r>
    </w:p>
    <w:p w14:paraId="1DFDC0F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"Непадалёку ад горада Iерусалiма жылi нашчадкi цара Давiда. Мужа звалi Iаакiм, а жонку -- Анна.  </w:t>
      </w:r>
    </w:p>
    <w:p w14:paraId="2AE0A47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Муж i жонка нiколi не ганарылiся, што яны з царскага роду. Жылi сцiпла, не ведалi нi ляноты, нi гулянак. Любiлi Бога i рабiлi людзям дабро.</w:t>
      </w:r>
    </w:p>
    <w:p w14:paraId="07122FD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Але iх напаткала адна бяда. Не мелi дзяцей. Цяжка i горка было iм ад гэтага. Часта плакалi i не пераставалi малiцца. Кожным разам Анна паўтарала:</w:t>
      </w:r>
    </w:p>
    <w:p w14:paraId="5FC11C7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-- Калi ў мяне народзiцца дзiця, аддам яго на служэнне Богу.</w:t>
      </w:r>
    </w:p>
    <w:p w14:paraId="0E6D321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Мiласэрны Бог пачуў малiтву Анны. I ў яе нарадзiлася дачка Марыя. Здаецца, само сонца ўвайшло ў iхнюю хату.</w:t>
      </w:r>
    </w:p>
    <w:p w14:paraId="0E2816D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Удзячная i шчаслiвая, Анна не забывалася пра сваё абяцанне. I як толькi дачушцы Марыi споўнiлася тры гады, яна прывяла яе ў храм. Пакiнула там, каб выхавалi па божых запаветах. З дзяцiнства Марыя пачала чытаць свяшчэнныя кнiгi, малiцца Богу. Была вельмi паслухмянай i працалюбiвай. Навучылася прасцi, ткаць, шыць.</w:t>
      </w:r>
    </w:p>
    <w:p w14:paraId="3301189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Калi Марыi споўнiлася чатырнаццаць гадоў, яна засталася сiратой. Памерлi яе бацька i мацi. А тут яшчэ закончыўся курс яе навучання i выхавання ў храме. Што рабiць?</w:t>
      </w:r>
    </w:p>
    <w:p w14:paraId="4C1819B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Выходзiць замуж Марыя не збiралася. Вырашыла: верна служыць Богу, жыць для яго аднаго i заўсёды заставацца дзяўчынай.</w:t>
      </w:r>
    </w:p>
    <w:p w14:paraId="539F4D4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Святую сiротку запрасiў да сябе жыць васьмiдзесяцiгадовы набожны Iосiф. Жыў ён адзiн. Жонка памерла, а дарослыя дзецi жылi асобна. Гэты стары i замянiў Марыi бацьку, стаў яе апекуном.</w:t>
      </w:r>
    </w:p>
    <w:p w14:paraId="2165A2A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Iосiф жыў бедна, цяслярыў i тым зарабляў на хлеб. А Марыя вяла хатнюю гаспадарку, рукадзельнiчала. У вольны час малiлася, чытала свяшчэнныя кнiгi.</w:t>
      </w:r>
    </w:p>
    <w:p w14:paraId="531D70B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Аднойчы яна чытала кнiгу прарока Iсаi, i ёй вельмi спадабалася тое месца, дзе прарок гаварыў аб нараджэннi Выратавальнiка ад святой Дзевы. Марыя загарнула кнiгу i падумала: "Як бы я жадала быць хаця б служанкаю ў той святой Дзевы".</w:t>
      </w:r>
    </w:p>
    <w:p w14:paraId="2B797E4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раптам яна пачула голас: "Радуйся, святая Марыя! Бог з табой. Блаславёная ты мiж усiх жанчын!"</w:t>
      </w:r>
    </w:p>
    <w:p w14:paraId="6EEE88A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Каля яе стаяў Божы пасланнiк -- анёл. Ён завiтаў у бедную хату з добрай весткай:</w:t>
      </w:r>
    </w:p>
    <w:p w14:paraId="4FFCD86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-- Цябе, святая Марыя, палюбiў Бог за тваю дабрадзейнасць. Ты народзiш сына, назавеш Iсусам.</w:t>
      </w:r>
    </w:p>
    <w:p w14:paraId="3207367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-- Як жа ад мяне народзiцца сын?.. -- здзiвiлася Марыя.</w:t>
      </w:r>
    </w:p>
    <w:p w14:paraId="59C0886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Анёл супакоiў яе:</w:t>
      </w:r>
    </w:p>
    <w:p w14:paraId="4A3CF0B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-- Дух Святы сыдзе на цябе, i ты народзiш Сына Божага!</w:t>
      </w:r>
    </w:p>
    <w:p w14:paraId="1EEA8F0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-- Я раба Бога, -- адказала Марыя. -- Няхай будзе са мною так, як хоча Бог...</w:t>
      </w:r>
    </w:p>
    <w:p w14:paraId="277D68B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Анёл у тое ж iмгненне пакiнуў Марыю.</w:t>
      </w:r>
    </w:p>
    <w:p w14:paraId="112618C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Аднойчы рымскi iмператар, якому тады належала Iзраiльскае царства, загадаў правесцi ўсенародны перапiс. Ён хацеў ведаць, колькi ў яго валоданнi чалавек, дзе жывуць, колькi iм гадоў. Кожны павiнен быў запiсацца там, адкуль родам.</w:t>
      </w:r>
    </w:p>
    <w:p w14:paraId="7D91794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Вось i адправiлiся Iосiф i Марыя ў невялiкi гарадок Вiфлеем пад Iерусалiмам, каб запiсацца там. Прыйшлi вечарам, а пераначаваць няма дзе, бо вельмi ж багата народу сабралася.</w:t>
      </w:r>
    </w:p>
    <w:p w14:paraId="50E5D98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Iосiф i Марыя непадалёку ад гарадка знайшлi пячору, у якую пастухi ў непагадзь заганялi авечак. Яна на той час пуставала. I падарожнiкi ўзрадавалiся такой начлежцы, бо вельмi ж стамiлiся.</w:t>
      </w:r>
    </w:p>
    <w:p w14:paraId="1CD7EAB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Ноччу ад святой Дзевы Марыi нарадзiўся даўно абяцаны людзям Выратавальнiк свету, гасподзь наш Iсус Хрыстос.</w:t>
      </w:r>
    </w:p>
    <w:p w14:paraId="2255197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Запомнiце, дзецi, Выратавальнiк наш нарадзiўся не ў царскiм палацы, не ў багатай сям'i, а ў халоднай i сырой пячоры. Святая мацi Марыя паклала немаўля на жорсткую салому.</w:t>
      </w:r>
    </w:p>
    <w:p w14:paraId="35BDFA8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Цяпер, можа, вам будуць зразумелыя словы Iсуса Хрыста, якiя ён сказаў, калi вырас: "Хто апранае i кормiць бедных, той дапамагае мне".</w:t>
      </w:r>
    </w:p>
    <w:p w14:paraId="5440541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Вось чаму, калi вы хочаце зрабiць што-небудзь прыемнае Iсусу Хрысту, цару неба i зямлi, то заўсёды дапамагайце бедным людзям, дзецям-сiротам, iнвалiдам. Вы ж помнiце, мацi Сына Божага Марыя сама была сiратою.</w:t>
      </w:r>
    </w:p>
    <w:p w14:paraId="42E71B1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Той ноччу да пастухоў, якiя начавалi з атарамi авечак  непадалёку ад пячоры, прыляцеў анёл i абвясцiў радасную навiну: "Нарадзiўся Сын Божы, Выратавальнiк свету!"</w:t>
      </w:r>
    </w:p>
    <w:p w14:paraId="37085E8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 неба лiлiся цудоўныя гукi. Спяваў хор анёлаў. Яны вiталi маленькага Iсуса, Цара i Творцу, якога Бог прыслаў да людзей, каб зрабiць iх добрымi i мiласэрнымi.</w:t>
      </w:r>
    </w:p>
    <w:p w14:paraId="571E90C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Над пячорай, дзе нарадзiўся Iсус Хрыстос, усю ноч зiхацела незвычайна прыгожая зорка. I бачылi яе ў тую ноч многiя людзi на Зямлi. Але не ўсе ведалi, у гонар каго запалiў яе сам Бог".</w:t>
      </w:r>
    </w:p>
    <w:p w14:paraId="4AA5A75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Батлейкавая iнтэрпрэтацыя гэтага сюжэта дае магчымасць для розных варыянтаў прадстаўлення.</w:t>
      </w:r>
    </w:p>
    <w:p w14:paraId="5011AE8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верхнiм ярусе знаходзiцца Марыя з дзiцём на руках (дзiця можа быць у калысцы або на саломе), побач Iосiф. Iншым разам паказваюць кароў i авечак. Анёлы спяваюць кант пра нараджэнне Iсуса Хрыста. Два пастухi i тры каралi пакланяюцца Выратавальнiку. Затым анёл паведамляе пра небяспеку i сям'я ўцякае ў Егiпет. Далейшае дзеянне пераносiцца на нiжнi ярус.</w:t>
      </w:r>
    </w:p>
    <w:p w14:paraId="5160C5B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Цар Iрад загадвае воiну (воiнам) iсцi i забiць усiх дзяцей. Рахiль просiць пашкадаваць яе малога. Але зладзейства здзейснiлася. За вялiкiя грахi Смерць адразае касою галаву Iраду, а Д'ябал (Сатана, Чорт) забiрае мёртвага ў пекла.</w:t>
      </w:r>
    </w:p>
    <w:p w14:paraId="088E979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Каб лепш пазнаёмiцца са зместам народнай драмы, варта пачытаць i прааналiзаваць некаторыя варыянты тэксту. Некалькi найбольш поўных з iх было запiсана на Магiлёўшчыне.</w:t>
      </w:r>
    </w:p>
    <w:p w14:paraId="615A2A9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Пры знаёмстве з  наступным тэкстам, як i з iншымi, педагогу неабходна асвяцiць пытаннi спецыфiкi фальклорнага матэрыялу, якi адлюстроўвае пэўны гiстарычны перыяд i пару занатавання яго. Асаблiвая ўвага павiнна быць звернута на дакладнасць падачы фалькларыстам </w:t>
      </w:r>
      <w:r>
        <w:rPr>
          <w:rFonts w:ascii="Times New Roman" w:hAnsi="Times New Roman" w:cs="Times New Roman"/>
          <w:sz w:val="26"/>
          <w:szCs w:val="26"/>
        </w:rPr>
        <w:lastRenderedPageBreak/>
        <w:t>тагачаснай лексiкi i дыялектызмаў. Даць паняцце царкоўнаславянскай мовы. Пры аналiзе тэксту робiцца тлумачэнне незнаёмых слоў.</w:t>
      </w:r>
    </w:p>
    <w:p w14:paraId="5B2189B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 л т а р -- узвышанае месца ў храме, на якiм адбываецца царкоўны рытуал.</w:t>
      </w:r>
    </w:p>
    <w:p w14:paraId="30AC688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 н ё л  -- нябеснае стварэнне, што служыць у Бога i мае значэнне "iм пасланы".</w:t>
      </w:r>
    </w:p>
    <w:p w14:paraId="6131D37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 о г а г л а с н i к  -- пераважна унiяцкi зборнiк песнапенняў рэлiгiйнага зместу ХV--ХIХ стст. на беларускай i iншых мовах, што выкарыстоўваецца ў час набажэнства, хрэснага ходу i народных свят. Змяшчаў гiмны, календы, канты, псалмы i iнш. Праследаваўся праваслаўнай царквою.</w:t>
      </w:r>
    </w:p>
    <w:p w14:paraId="4F8B25D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р а д  -- правiцель Палесцiны, дзе нарадзiўся Iсус.</w:t>
      </w:r>
    </w:p>
    <w:p w14:paraId="2837BB9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н т -- бытавая харавая песня-гiмн ХV--ХVIII стст., якая выконвалася пераважна ў калядным, валачобным, вясельным абрадах, у спектаклях школьнага тэатра i батлейкi. Асноўныя жанры: псалмы (рэлiгiйная тэматыка), вiваты (праслаўляльныя i ўрачыста-прывiтальныя), жартоўныя, лiрычныя, пакаяльныя песнi i iнш. У 1680 г. С.Полацкi i В.Цiтоў стварылi першы зборнiк рускiх кантаў. Многiя беларусы ўваходзiлi ў склад патрыяршага i гасударавых пеўчых дзякаў у Новадзявочым i iншых манастырах у Маскве.</w:t>
      </w:r>
    </w:p>
    <w:p w14:paraId="7D246DD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 а н а м а р  -- царкоўны служыцель.</w:t>
      </w:r>
    </w:p>
    <w:p w14:paraId="7995BC3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 р а п а р  -- адзiн з традыцыйных жанраў праваслаўнай царкоўнай музыкi, якiя ўваходзяць у розныя злучэннi вялiкiх формаў, напрыклад, усяночную, панiхiду i iнш. Жанры: акафiст, прыпеў, славаслоўе, велiчанне, гiмн, канон i многiя iншыя.</w:t>
      </w:r>
    </w:p>
    <w:p w14:paraId="0062B3B2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94772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Тэкст батлейкавага прадстаўлення на Магiлёўшчыне змешчаны ў "Белорусском сборнике" Е.Р.Раманава.</w:t>
      </w:r>
    </w:p>
    <w:p w14:paraId="0BACC614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37AF20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4651DE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BF7336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B3B5FC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595672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ЦАР IРАД</w:t>
      </w:r>
    </w:p>
    <w:p w14:paraId="63561B58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1-я</w:t>
      </w:r>
    </w:p>
    <w:p w14:paraId="7963E73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Прадстаўленне пачынае Панамар, якi запальвае свечкi. Хор пяе трапар "Ражство тваё, Хрысце, божа наш", а пасля вершы з Богагласнiка:</w:t>
      </w:r>
    </w:p>
    <w:p w14:paraId="08A9360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Iсконi бысць тако</w:t>
      </w:r>
    </w:p>
    <w:p w14:paraId="5E8B058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Вяселле днесь, яко</w:t>
      </w:r>
    </w:p>
    <w:p w14:paraId="1661165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Зямля ўся сагласно лiкуе,</w:t>
      </w:r>
    </w:p>
    <w:p w14:paraId="25A1F35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Цэрквi афяруе,</w:t>
      </w:r>
    </w:p>
    <w:p w14:paraId="51007F1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Бога на зямлi паказуе,</w:t>
      </w:r>
    </w:p>
    <w:p w14:paraId="1B1830D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Атверзi днесь врата</w:t>
      </w:r>
    </w:p>
    <w:p w14:paraId="0A170E7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Царкоўныя ўсе злата,</w:t>
      </w:r>
    </w:p>
    <w:p w14:paraId="3191A01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Алтар Богу прадастаўлены,</w:t>
      </w:r>
    </w:p>
    <w:p w14:paraId="3AB7CEE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Iдзi жэ Хрыстос раждзённы,</w:t>
      </w:r>
    </w:p>
    <w:p w14:paraId="3888418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Як Бог палажоны.</w:t>
      </w:r>
    </w:p>
    <w:p w14:paraId="5E462C2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  <w:t>З'яўляецца Анёл.</w:t>
      </w:r>
    </w:p>
    <w:p w14:paraId="4518039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Анёл са свячою</w:t>
      </w:r>
    </w:p>
    <w:p w14:paraId="454FBA7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 свецiць табою,</w:t>
      </w:r>
    </w:p>
    <w:p w14:paraId="1EB20B1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Божы свяцiльнiк,</w:t>
      </w:r>
    </w:p>
    <w:p w14:paraId="2F5FC48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Неўгасiмы </w:t>
      </w:r>
      <w:r>
        <w:rPr>
          <w:rFonts w:ascii="Times New Roman" w:hAnsi="Times New Roman" w:cs="Times New Roman"/>
          <w:i/>
          <w:iCs/>
          <w:sz w:val="26"/>
          <w:szCs w:val="26"/>
        </w:rPr>
        <w:t>i г.д.</w:t>
      </w:r>
    </w:p>
    <w:p w14:paraId="0804173D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2-я</w:t>
      </w:r>
    </w:p>
    <w:p w14:paraId="1FFC339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гэтай сцэне паказваецца выгнанне Адама i Евы з раю.</w:t>
      </w:r>
    </w:p>
    <w:p w14:paraId="2954C73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46B066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Х о р  </w:t>
      </w:r>
      <w:r>
        <w:rPr>
          <w:rFonts w:ascii="Times New Roman" w:hAnsi="Times New Roman" w:cs="Times New Roman"/>
          <w:i/>
          <w:iCs/>
          <w:sz w:val="26"/>
          <w:szCs w:val="26"/>
        </w:rPr>
        <w:t>(спявае)</w:t>
      </w:r>
    </w:p>
    <w:p w14:paraId="08E2A36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Вопль бысць празельны</w:t>
      </w:r>
    </w:p>
    <w:p w14:paraId="79A42A9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прадрайскай стране:</w:t>
      </w:r>
    </w:p>
    <w:p w14:paraId="2A01EFB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Плакаўся Адам i Ева, </w:t>
      </w:r>
    </w:p>
    <w:p w14:paraId="27552C4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Iз раю iзгнаны.</w:t>
      </w:r>
    </w:p>
    <w:p w14:paraId="098F49A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Гасподзь жа, прышэд,</w:t>
      </w:r>
    </w:p>
    <w:p w14:paraId="59093A3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Адама глашае:</w:t>
      </w:r>
    </w:p>
    <w:p w14:paraId="520A88A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"Гдзе есi, Адаме?"</w:t>
      </w:r>
    </w:p>
    <w:p w14:paraId="7929252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 сябе прызывае.</w:t>
      </w:r>
    </w:p>
    <w:p w14:paraId="3A82B1F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Адам жа скрыўся</w:t>
      </w:r>
    </w:p>
    <w:p w14:paraId="42F138B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 такога стыда,</w:t>
      </w:r>
    </w:p>
    <w:p w14:paraId="3B19162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Лiствiям прыкрыўся,</w:t>
      </w:r>
    </w:p>
    <w:p w14:paraId="4C748C7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 яўляша вiда.</w:t>
      </w:r>
    </w:p>
    <w:p w14:paraId="2E3CD1E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"Ой, жено, жено,</w:t>
      </w:r>
    </w:p>
    <w:p w14:paraId="6E4E22C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Што мне нарабiла?</w:t>
      </w:r>
    </w:p>
    <w:p w14:paraId="4698F02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Ты мяне ўласнага</w:t>
      </w:r>
    </w:p>
    <w:p w14:paraId="7442DE1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Iз раю ўдалiла!</w:t>
      </w:r>
    </w:p>
    <w:p w14:paraId="444E055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Ой, раю, мой раю,</w:t>
      </w:r>
    </w:p>
    <w:p w14:paraId="002FF2C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Слiчная краiна,</w:t>
      </w:r>
    </w:p>
    <w:p w14:paraId="4A81DF7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Ой, раю мой красны...</w:t>
      </w:r>
    </w:p>
    <w:p w14:paraId="7367896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Гдзе наша радзiма?"</w:t>
      </w:r>
    </w:p>
    <w:p w14:paraId="660F88EA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0457F0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3-я</w:t>
      </w:r>
    </w:p>
    <w:p w14:paraId="2AAE97B6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FEEEF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Нараджэнне Хрыста. На верхнiм ярусе пячора i яслi, а ў iх спавiтае немаўля.</w:t>
      </w:r>
    </w:p>
    <w:p w14:paraId="7D226F5D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D1749B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 а с т у х i</w:t>
      </w:r>
    </w:p>
    <w:p w14:paraId="71746A0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Нова радасць стала,</w:t>
      </w:r>
    </w:p>
    <w:p w14:paraId="1A14088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Как на небе хвала,</w:t>
      </w:r>
    </w:p>
    <w:p w14:paraId="0D98CEA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Над вяртэпам звязда ясна</w:t>
      </w:r>
    </w:p>
    <w:p w14:paraId="3A3DD1A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Свету вассiяла.</w:t>
      </w:r>
    </w:p>
    <w:p w14:paraId="70A1222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Прад тым весялiмся,</w:t>
      </w:r>
    </w:p>
    <w:p w14:paraId="70A8F3C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Хрысту пакланiмся,</w:t>
      </w:r>
    </w:p>
    <w:p w14:paraId="1C9C4A6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Яко цару раждзённаму,</w:t>
      </w:r>
    </w:p>
    <w:p w14:paraId="32DED45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Богу прадвечнаму.</w:t>
      </w:r>
    </w:p>
    <w:p w14:paraId="2984EAA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Просiм цябе, цару,</w:t>
      </w:r>
    </w:p>
    <w:p w14:paraId="6B2B6C8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Нябеснай афяры:</w:t>
      </w:r>
    </w:p>
    <w:p w14:paraId="7BEF38A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Даруй лета шчаслiвае,</w:t>
      </w:r>
    </w:p>
    <w:p w14:paraId="235E498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Сяму гаспадару.</w:t>
      </w:r>
    </w:p>
    <w:p w14:paraId="73384DB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Пастушкi з ягняткам</w:t>
      </w:r>
    </w:p>
    <w:p w14:paraId="520A0E6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Перад сiм жа дзiцяткам</w:t>
      </w:r>
    </w:p>
    <w:p w14:paraId="66D6F30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каленi ўпалi,</w:t>
      </w:r>
    </w:p>
    <w:p w14:paraId="5F37736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Главы ўсе скланялi.</w:t>
      </w:r>
    </w:p>
    <w:p w14:paraId="6D52C793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4-я</w:t>
      </w:r>
    </w:p>
    <w:p w14:paraId="1BBF431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паклон прыходзяць трое вешчуноў.</w:t>
      </w:r>
    </w:p>
    <w:p w14:paraId="137DD0C1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BE383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Х о р </w:t>
      </w:r>
    </w:p>
    <w:p w14:paraId="087F16A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Шэдша тры цары</w:t>
      </w:r>
    </w:p>
    <w:p w14:paraId="0E94F6D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 Хрысту гасудару.</w:t>
      </w:r>
    </w:p>
    <w:p w14:paraId="03CF28D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  <w:t>З'яўляецца Iрад.</w:t>
      </w:r>
    </w:p>
    <w:p w14:paraId="3D5FA96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Iрад iх прыгласiў,</w:t>
      </w:r>
    </w:p>
    <w:p w14:paraId="19F2F60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Iдзе жа йдуць, iх спрасiў:</w:t>
      </w:r>
    </w:p>
    <w:p w14:paraId="18D5AFC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"Цары Персiдскiя --</w:t>
      </w:r>
    </w:p>
    <w:p w14:paraId="58C45BF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Куды вы iдзёце?"</w:t>
      </w:r>
    </w:p>
    <w:p w14:paraId="0008552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Атвяшчама яму:</w:t>
      </w:r>
    </w:p>
    <w:p w14:paraId="5AB7141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-- Iдзём к раждзённаму,</w:t>
      </w:r>
    </w:p>
    <w:p w14:paraId="3C8A207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яслi палажоннаму</w:t>
      </w:r>
    </w:p>
    <w:p w14:paraId="1A0CCE4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Дары прынесцi!</w:t>
      </w:r>
    </w:p>
    <w:p w14:paraId="78531B9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"Iдзiце i мне вазвясцiце, </w:t>
      </w:r>
    </w:p>
    <w:p w14:paraId="2757465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аз пакланюся яму".</w:t>
      </w:r>
    </w:p>
    <w:p w14:paraId="5A32CF53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487AD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Вешчуны прыходзяць да Хрыста i кланяюцца.</w:t>
      </w:r>
    </w:p>
    <w:p w14:paraId="799C91B1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8E377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Х о р </w:t>
      </w:r>
    </w:p>
    <w:p w14:paraId="18F306A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Небеса купна з ангелы лiкуйце,</w:t>
      </w:r>
    </w:p>
    <w:p w14:paraId="3E54265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Тры цары дары афяруйце!</w:t>
      </w:r>
    </w:p>
    <w:p w14:paraId="3D509FD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Днесь раждзённы,</w:t>
      </w:r>
    </w:p>
    <w:p w14:paraId="5911D89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яслi палажонны,</w:t>
      </w:r>
    </w:p>
    <w:p w14:paraId="1CAE397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Между скоцi,</w:t>
      </w:r>
    </w:p>
    <w:p w14:paraId="62DFA80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Зрыцца ў плоцi.</w:t>
      </w:r>
    </w:p>
    <w:p w14:paraId="393E02E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Нам прарок вяшчаша:</w:t>
      </w:r>
    </w:p>
    <w:p w14:paraId="1B0293D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"Радзiла дзева спасенне наша.</w:t>
      </w:r>
    </w:p>
    <w:p w14:paraId="4CEE67D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Што отрака без парока</w:t>
      </w:r>
    </w:p>
    <w:p w14:paraId="71134B1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Радзiла дзева Марыя ў Вiфлееме".</w:t>
      </w:r>
    </w:p>
    <w:p w14:paraId="0C33DDD0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D13A2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Вешчуны вяртаюцца назад. Перад iмi з'яўляецца Анёл.</w:t>
      </w:r>
    </w:p>
    <w:p w14:paraId="41B17A02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A2784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н ё л</w:t>
      </w:r>
    </w:p>
    <w:p w14:paraId="03ECA4D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Цары Персiдскiя,</w:t>
      </w:r>
    </w:p>
    <w:p w14:paraId="287D9C2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Куды iдзёце?</w:t>
      </w:r>
    </w:p>
    <w:p w14:paraId="75DC9D9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 Iраду лi</w:t>
      </w:r>
    </w:p>
    <w:p w14:paraId="2B97B69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Весць нясёце?</w:t>
      </w:r>
    </w:p>
    <w:p w14:paraId="764503B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Iраду не iдзiце,</w:t>
      </w:r>
    </w:p>
    <w:p w14:paraId="50AB7DA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Бо Iрад гаварыў лукава,</w:t>
      </w:r>
    </w:p>
    <w:p w14:paraId="5E0086A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Iдзiце жэ направа!</w:t>
      </w:r>
    </w:p>
    <w:p w14:paraId="553A685E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C2C4B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 е ш ч у н ы</w:t>
      </w:r>
    </w:p>
    <w:p w14:paraId="1701E09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Благадарым ангела, архангела,</w:t>
      </w:r>
    </w:p>
    <w:p w14:paraId="3E121CE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Што нам пуць указаў,</w:t>
      </w:r>
    </w:p>
    <w:p w14:paraId="57ECBE0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Iсцi направа прыказаў.</w:t>
      </w:r>
    </w:p>
    <w:p w14:paraId="304253FB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B9C845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Iосiфа з'яўляецца Анёл.</w:t>
      </w:r>
    </w:p>
    <w:p w14:paraId="3E8D2A36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992D2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Х о р </w:t>
      </w:r>
    </w:p>
    <w:p w14:paraId="37666C0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Iрад хоча отракаў iзбiцi,</w:t>
      </w:r>
    </w:p>
    <w:p w14:paraId="6F4B95E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Ангел прыдзе мужу вазвясцiцi,</w:t>
      </w:r>
    </w:p>
    <w:p w14:paraId="41C353D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Штоб Iосiф у Егiпце</w:t>
      </w:r>
    </w:p>
    <w:p w14:paraId="7D74B93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 Iрада скрыўся.</w:t>
      </w:r>
    </w:p>
    <w:p w14:paraId="01F2902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Умесце тама з младзенцам нахадзiўся.</w:t>
      </w:r>
    </w:p>
    <w:p w14:paraId="519211D9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C38334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5-я</w:t>
      </w:r>
    </w:p>
    <w:p w14:paraId="468D5CC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Iрад сядзiць на троне i клiча воiнаў. З'яўляюцца воiны.</w:t>
      </w:r>
    </w:p>
    <w:p w14:paraId="382CED9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I р а д </w:t>
      </w:r>
    </w:p>
    <w:p w14:paraId="2EA2EB7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Воi мае, iдзiце</w:t>
      </w:r>
    </w:p>
    <w:p w14:paraId="3B30A7A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Сяго младзенца ўбiце!</w:t>
      </w:r>
    </w:p>
    <w:p w14:paraId="549D511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  <w:t>Воiны выходзяць.</w:t>
      </w:r>
    </w:p>
    <w:p w14:paraId="323CD6D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30BD19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 о р</w:t>
      </w:r>
    </w:p>
    <w:p w14:paraId="5775ABD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Iрад славы дабывае,</w:t>
      </w:r>
    </w:p>
    <w:p w14:paraId="584DF9D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Ўсiх младзенцаў убiвае!</w:t>
      </w:r>
    </w:p>
    <w:p w14:paraId="4277C4A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З'яўляецца Рахiль i плача.</w:t>
      </w:r>
    </w:p>
    <w:p w14:paraId="07BF9F3F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4CFB4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 а х i л ь</w:t>
      </w:r>
    </w:p>
    <w:p w14:paraId="6D514A0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Крыкнула мацi</w:t>
      </w:r>
    </w:p>
    <w:p w14:paraId="6292E4C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 сваiм дзiцяцi:</w:t>
      </w:r>
    </w:p>
    <w:p w14:paraId="3860BE6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"Ах, убiваюць,</w:t>
      </w:r>
    </w:p>
    <w:p w14:paraId="727644A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Мяне няшчаснай астаўляюць.</w:t>
      </w:r>
    </w:p>
    <w:p w14:paraId="3E34611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Васплачаце, чадзi,</w:t>
      </w:r>
    </w:p>
    <w:p w14:paraId="7A7E29B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Iрада радзi --</w:t>
      </w:r>
    </w:p>
    <w:p w14:paraId="55123FD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Урэмя наступае,</w:t>
      </w:r>
    </w:p>
    <w:p w14:paraId="382730E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Дзяцей убiваюць!"</w:t>
      </w:r>
    </w:p>
    <w:p w14:paraId="528D0BE7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0E76E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Х о р </w:t>
      </w:r>
    </w:p>
    <w:p w14:paraId="2DF481E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 рыдай па чадзех,</w:t>
      </w:r>
    </w:p>
    <w:p w14:paraId="1827D8F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Вазнясе ва адзех</w:t>
      </w:r>
    </w:p>
    <w:p w14:paraId="4BBBBDC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Бог вянец праслаўных</w:t>
      </w:r>
    </w:p>
    <w:p w14:paraId="7C6CFFD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 Хрыста мне данных.</w:t>
      </w:r>
    </w:p>
    <w:p w14:paraId="7C9EE46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Мучанiкам слава,</w:t>
      </w:r>
    </w:p>
    <w:p w14:paraId="76ADC17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Чэсць i дзяржава</w:t>
      </w:r>
    </w:p>
    <w:p w14:paraId="02E5233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вечныя векi!</w:t>
      </w:r>
    </w:p>
    <w:p w14:paraId="2B85CFF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Iрад пасля забойства немаўлят сядзiць на троне.</w:t>
      </w:r>
    </w:p>
    <w:p w14:paraId="4788641E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75A984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6-я</w:t>
      </w:r>
    </w:p>
    <w:p w14:paraId="7AF505E4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EFECF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  <w:t>З'яўляецца Смерць.</w:t>
      </w:r>
    </w:p>
    <w:p w14:paraId="2362CAB9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07F2E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 м е р ц ь</w:t>
      </w:r>
    </w:p>
    <w:p w14:paraId="6BFD42C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Аз есм манархiня,</w:t>
      </w:r>
    </w:p>
    <w:p w14:paraId="6DF7D07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Ўсяго свету гаспадыня,</w:t>
      </w:r>
    </w:p>
    <w:p w14:paraId="57054EF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ўсякiм месце прабываю,</w:t>
      </w:r>
    </w:p>
    <w:p w14:paraId="01B2CBD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Усiх к сабе я прызываю,</w:t>
      </w:r>
    </w:p>
    <w:p w14:paraId="4343ECB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Цары i князi ўсе пад уласнасцю маёй,</w:t>
      </w:r>
    </w:p>
    <w:p w14:paraId="1FDC5BD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Усiх я выражу касой сваёй.</w:t>
      </w:r>
    </w:p>
    <w:p w14:paraId="63BBCBD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Полна табе, Iрад, царствавацi ў свеце,</w:t>
      </w:r>
    </w:p>
    <w:p w14:paraId="3687488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Пара табе даўно сядзець у адскай клецi!</w:t>
      </w:r>
    </w:p>
    <w:p w14:paraId="7EF53116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6909F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I р а д </w:t>
      </w:r>
    </w:p>
    <w:p w14:paraId="1BB0DF1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 хачу я ўмiрацi,</w:t>
      </w:r>
    </w:p>
    <w:p w14:paraId="6B6B475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Хачу яшчэ царствавацi.</w:t>
      </w:r>
    </w:p>
    <w:p w14:paraId="0D9C306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 хачу па аду шляцца,</w:t>
      </w:r>
    </w:p>
    <w:p w14:paraId="3BFA36B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Буду з смерцю ваявацца!</w:t>
      </w:r>
    </w:p>
    <w:p w14:paraId="0910D22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Воi мае, станьце ў парогу,</w:t>
      </w:r>
    </w:p>
    <w:p w14:paraId="655B28A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Буду лавiць смерць как могу!</w:t>
      </w:r>
    </w:p>
    <w:p w14:paraId="7533DD51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BE6B4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 м е р ц ь</w:t>
      </w:r>
    </w:p>
    <w:p w14:paraId="6126709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О, Iрад пракляты!</w:t>
      </w:r>
    </w:p>
    <w:p w14:paraId="1AB9222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 хоча паддацца,</w:t>
      </w:r>
    </w:p>
    <w:p w14:paraId="4B5EE8F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Хоча са мной ваявацца.</w:t>
      </w:r>
    </w:p>
    <w:p w14:paraId="131CF0B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Як крыкну я старшага брата iз ада,</w:t>
      </w:r>
    </w:p>
    <w:p w14:paraId="584AE51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Будзеш ты знацi,</w:t>
      </w:r>
    </w:p>
    <w:p w14:paraId="4C44341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Як чад убiвацi!</w:t>
      </w:r>
    </w:p>
    <w:p w14:paraId="6F8F5D2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Браце, Адзе!</w:t>
      </w:r>
    </w:p>
    <w:p w14:paraId="69F5723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  <w:t>З'яўляецца Д'ябал.</w:t>
      </w:r>
    </w:p>
    <w:p w14:paraId="082C7CAF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DB7F5F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Д' я б а л</w:t>
      </w:r>
    </w:p>
    <w:p w14:paraId="05645EB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Што, Iрад пракляты,</w:t>
      </w:r>
    </w:p>
    <w:p w14:paraId="7691BB9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Спорыш з маёю сястрою?</w:t>
      </w:r>
    </w:p>
    <w:p w14:paraId="4FD5688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Сястра, удар яго</w:t>
      </w:r>
    </w:p>
    <w:p w14:paraId="49185F4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Сваёю касою!</w:t>
      </w:r>
    </w:p>
    <w:p w14:paraId="470B3AB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Как звалiцца яго глава,</w:t>
      </w:r>
    </w:p>
    <w:p w14:paraId="14D98E1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Нам будзе чэсць i слава!</w:t>
      </w:r>
    </w:p>
    <w:p w14:paraId="792C3CD3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26674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Смерць сцiнае галаву i гаворыць:</w:t>
      </w:r>
    </w:p>
    <w:p w14:paraId="29542B8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Вот вам труп i глава,</w:t>
      </w:r>
    </w:p>
    <w:p w14:paraId="1D1626F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 мне чэсць i слава!</w:t>
      </w:r>
    </w:p>
    <w:p w14:paraId="75E0CA08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B396F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Д'ябал хапае цела i выносiць.</w:t>
      </w:r>
    </w:p>
    <w:p w14:paraId="43B4019C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AEA31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 о р</w:t>
      </w:r>
    </w:p>
    <w:p w14:paraId="25B4DA3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Чорт жа паказаў пякельныя штукi,</w:t>
      </w:r>
    </w:p>
    <w:p w14:paraId="262456D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Узяў грэшнага чалавека ў свае рукi.</w:t>
      </w:r>
    </w:p>
    <w:p w14:paraId="5B24F87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Бяжыць у ад, прысядае.</w:t>
      </w:r>
    </w:p>
    <w:p w14:paraId="345C85B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Вот суята мiрская!</w:t>
      </w:r>
    </w:p>
    <w:p w14:paraId="5C833FFB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3A7359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Сцэна 7-я</w:t>
      </w:r>
    </w:p>
    <w:p w14:paraId="0767FE25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8D78A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Вяртаецца з Егiпта Святое сямейства.</w:t>
      </w:r>
    </w:p>
    <w:p w14:paraId="3D599241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4C925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 о р</w:t>
      </w:r>
    </w:p>
    <w:p w14:paraId="04960AF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Ангел у сне прадвяшчае,</w:t>
      </w:r>
    </w:p>
    <w:p w14:paraId="0B2E670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Дзеву назад вазврашчае</w:t>
      </w:r>
    </w:p>
    <w:p w14:paraId="0E33B9E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 младзенцам, з младзенцам!</w:t>
      </w:r>
    </w:p>
    <w:p w14:paraId="716FD9D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Мы вас паздраўляем,</w:t>
      </w:r>
    </w:p>
    <w:p w14:paraId="6B05D24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Доўга жыць жалаем:</w:t>
      </w:r>
    </w:p>
    <w:p w14:paraId="59616D5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Весела жывiце</w:t>
      </w:r>
    </w:p>
    <w:p w14:paraId="09ADC58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нас наградзiце!</w:t>
      </w:r>
    </w:p>
    <w:p w14:paraId="6A7FBB1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Мы ж пойдзем у дарогу,</w:t>
      </w:r>
    </w:p>
    <w:p w14:paraId="41391C2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Прынасiце чэсць i хвалу</w:t>
      </w:r>
    </w:p>
    <w:p w14:paraId="46FAB46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Хрысту Богу!</w:t>
      </w:r>
    </w:p>
    <w:p w14:paraId="1AE6B266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56BFA2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0275C1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6C4708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EDB030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8CD058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218E91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673F46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F317CD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4F63A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Тэма 6</w:t>
      </w:r>
    </w:p>
    <w:p w14:paraId="30C6F87F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АПIСАННI БАТЛЕЙКАВЫХ ПРАДСТАЎЛЕННЯЎ </w:t>
      </w:r>
    </w:p>
    <w:p w14:paraId="5C37E97D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 РОЗНЫХ РЭГIЁНАХ. ЛЯЛЬКI</w:t>
      </w:r>
    </w:p>
    <w:p w14:paraId="680559F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Задачы:</w:t>
      </w:r>
      <w:r>
        <w:rPr>
          <w:rFonts w:ascii="Times New Roman" w:hAnsi="Times New Roman" w:cs="Times New Roman"/>
          <w:sz w:val="26"/>
          <w:szCs w:val="26"/>
        </w:rPr>
        <w:t xml:space="preserve"> працяг знаёмства з варыянтамi апiсанняў батлейкавых прадстаўленняў, апiсаннямi лялек-персанажаў.</w:t>
      </w:r>
    </w:p>
    <w:p w14:paraId="3058643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Акрамя найбольш вядомых чатырох варыянтаў прадстаўленняў, запiсаных на Магiлёўшчыне фалькларыстамi ў пачатку ХХ ст., захавалiся таксама тэксты (цi звесткi пра iх) з усiх рэгiёнаў Беларусi. У томе "Народны тэатр" змешчаны запiсы з Вiцебшчыны (1912), Духаўшчыны (1883), Мiншчыны (1902), Навагрудчыны (сучасны), Начы (1928), Смаленшчыны (1908), Ваўкавыска (1893), Слуцка (1957), Мазыра (1902) i iнш.</w:t>
      </w:r>
    </w:p>
    <w:p w14:paraId="4A0980E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Тэксты розных рэгiёнаў неабходныя цяпер для адраджэння батлеек у тых жа месцах, дзе яны былi раней. Прапануем пазнаёмiцца з варыянтам слуцкай батлейкi, дзе добра апiсаны лялькi-персанажы.</w:t>
      </w:r>
    </w:p>
    <w:p w14:paraId="69A1E49E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Слуцкая батлейка</w:t>
      </w:r>
    </w:p>
    <w:p w14:paraId="02CC7A09" w14:textId="77777777" w:rsidR="008E246C" w:rsidRDefault="001A330F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Дзеючыя асобы</w:t>
      </w:r>
    </w:p>
    <w:p w14:paraId="79726FA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 а р  I р а д: доўгiя валасы i барада, плашч пурпуровы, на галаве залатая карона, у правай руцэ жазло.</w:t>
      </w:r>
    </w:p>
    <w:p w14:paraId="363339D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 а р ы ц а: доўгiя распушчаныя валасы, уся ў белым адзеннi, на галаве карона.</w:t>
      </w:r>
    </w:p>
    <w:p w14:paraId="663E863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 е т м а н: белы кунтуш, зялёныя штаны, на нагах боты, на галаве белая казачная шапка з пяром, у руцэ шабля на "караул".</w:t>
      </w:r>
    </w:p>
    <w:p w14:paraId="07AF735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 у ж а з е м е ц: чорны сурдут, белыя штаны, адна штанiна адарвана ад калена, чырвоная шапка, у правай руцэ белая хустачка, у левай -- палка.</w:t>
      </w:r>
    </w:p>
    <w:p w14:paraId="70E8095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е л я н i н: доўгiя светлыя валасы i барада, шэрая свiтка, чырвоны пояс, шапка зiмовая з аўчыны, высокая, сiняя з зялёным аколышкам на версе, на нагах лапцi з лык.</w:t>
      </w:r>
    </w:p>
    <w:p w14:paraId="10BB7F2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 л я х ц i ц: даматканае карычневае верхняе адзенне, белы саламяны капялюш, боты з лакiраванымi халявамi, у зубах люлька, пузаты.</w:t>
      </w:r>
    </w:p>
    <w:p w14:paraId="0409397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В е н г е р а ц: чорнае адзенне, магерка (круглы капялюш з пяром павы) з казырком, за плячыма сундук з таварамi.</w:t>
      </w:r>
    </w:p>
    <w:p w14:paraId="70EE0BE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 л я х ц я н к а-б а б ы л к а: (асоба з вялiкiмi прэтэнзiямi -- гэта вiдаць па яе адзеннi) блакiтны гарсэт, чырвоная спаднiца ў латкi, жоўты капялюш з пяром, ногi абутыя ў чаравiкi з высокiмi шнураванымi халяўкамi.</w:t>
      </w:r>
    </w:p>
    <w:p w14:paraId="774A906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 о к т а р: чорны фрак, белы гальштук, на нагах шчыблеты, у руках палка з булавой.</w:t>
      </w:r>
    </w:p>
    <w:p w14:paraId="02938FC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з а к: чырвоны мундзiр, зялёны пояс, штаны шырачэзныя, блакiтныя з чырвонымi лампасамi, чорная шапка з аўчыны з чырвоным верхам, боты высокiя са шпорамi, у руцэ нагайка.</w:t>
      </w:r>
    </w:p>
    <w:p w14:paraId="71FF613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а л д а т: белая сарочка, падпаясаная скураным поясам, чорныя штаны, шапка белая з чырвонаю акантоўкаю, боты высокiя, у руцэ шабля.</w:t>
      </w:r>
    </w:p>
    <w:p w14:paraId="6D4257D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Я ў р э й: на галаве рыжыя валасы з пэйсамi i гэтакая ж рыжая барада, доўгi чорны замызганы халат (лапсярдак), шапка зiмовая з лiсы, верх аксамiтны, вiдаць белыя шкарпэткi, туфлi з задзёртымi насамi, гарбаты.</w:t>
      </w:r>
    </w:p>
    <w:p w14:paraId="253105F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Я ў р э й к а: парык, чорная атласавая сукенка, чорныя валасы, жоўтая хустка.</w:t>
      </w:r>
    </w:p>
    <w:p w14:paraId="64BE780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 а б а: шарачковая спаднiца, вялiкi жоўты гарсэт, на галаве вялiкая цёплая хустка (баранаўка), у лапцях.</w:t>
      </w:r>
    </w:p>
    <w:p w14:paraId="7A0F46D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 н ё л: белая сукенка дасподу з крыламi, у руцэ зялёная яловая галiнка.</w:t>
      </w:r>
    </w:p>
    <w:p w14:paraId="371E471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Д' я б а л: з хвастом, чорны, зграбны, з доўгiмi вушамi i доўгiмi рагамi, зубы белыя i бялкi вачэй пачырванеўшыя.</w:t>
      </w:r>
    </w:p>
    <w:p w14:paraId="1F9AA0E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о ў к,  к а з ё л  i  а в е ч к а.</w:t>
      </w:r>
    </w:p>
    <w:p w14:paraId="0A1BFD2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 р ы  к а р а л е в ы: у каляровых плашчах, залатыя кароны, у руках трымаюць залатыя скрыпкi.</w:t>
      </w:r>
    </w:p>
    <w:p w14:paraId="6ECAF02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 у з ы к а  -- г а р м о н ь, с к р ы п к а  i  д у д а.</w:t>
      </w:r>
    </w:p>
    <w:p w14:paraId="7A6C9442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280A4E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Сцэна -- вялiкi пакой, абабiты чырвоным паркалем, двое дзвярэй на процiлеглых баках. Пасярэдзiне сцэны, каля задняй сцяны, стаiць залаты трон.</w:t>
      </w:r>
    </w:p>
    <w:p w14:paraId="0C424427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3D3BA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Ч у ж а з е м е ц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 з нiзкiм паклонам да публiкi).</w:t>
      </w:r>
      <w:r>
        <w:rPr>
          <w:rFonts w:ascii="Times New Roman" w:hAnsi="Times New Roman" w:cs="Times New Roman"/>
          <w:sz w:val="26"/>
          <w:szCs w:val="26"/>
        </w:rPr>
        <w:t xml:space="preserve"> Пахвалёны Езус Хрыстус! Вiтаю, вiтаю маiх паноў дабрадзеяў. Таму што я вандрую па чужых краёх i гарадох, я маю расказаць паном пра цiкавае здарэнне. Меў я бацьку чужаземца ў чырвонай макавай сукенцы. Вось выйшаў неяк я на рынак прадаваць кнiжачкi i спаткаў трох трубачоў, i давай яны мяне нагаворваць. I вось прыстаў я да аднаго, але вельмi няўдалага, хацеў навучыцца ад яго навукi, а вывучыў ён мяне гусей красцi, курэй бiць i болей нiчога. Але быў я хлопцам да гэтага спрытным, украў гусака i здохлую курыцу i прынёс да свайго пана, але ён мне так падзякаваў, што ляцеў я з хаты аж у сенцы. I быў я за гранiцай, i там мяне дужа паненкi любiлi, але мне за гэта нiчога не дарылi. I быў я ў аднэй каралеўны, i яна мяне так моцна любiла, што нават кветкi да шлюбу падарыла; але як я ёй надакучыў, дык яна мне бачкi i вусы выдрала i вон выгнала. Маю палку з каралеўства, чым ганяюць чужаземцаў, ёсць на шыi чатыры хусткi, а ў кiшэнi адны пусткi, а пятая ў руцэ пазычаная, i тая ў свой бок паглядае. Маю шапку калярову, што ў матчынай скрынцы мае схову, чатыры рогi дагары i аўчынку са свiной скуры.</w:t>
      </w:r>
    </w:p>
    <w:p w14:paraId="7927157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К а з а к  </w:t>
      </w:r>
      <w:r>
        <w:rPr>
          <w:rFonts w:ascii="Times New Roman" w:hAnsi="Times New Roman" w:cs="Times New Roman"/>
          <w:i/>
          <w:iCs/>
          <w:sz w:val="26"/>
          <w:szCs w:val="26"/>
        </w:rPr>
        <w:t>(раптоўна ўваходзiць).</w:t>
      </w:r>
      <w:r>
        <w:rPr>
          <w:rFonts w:ascii="Times New Roman" w:hAnsi="Times New Roman" w:cs="Times New Roman"/>
          <w:sz w:val="26"/>
          <w:szCs w:val="26"/>
        </w:rPr>
        <w:t xml:space="preserve"> Прывiтанне табе, Цiмоша!</w:t>
      </w:r>
    </w:p>
    <w:p w14:paraId="6B6F6A3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 у ж а з е м е ц. Здароў, брацiшка!</w:t>
      </w:r>
    </w:p>
    <w:p w14:paraId="2C4AC71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а з а к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(строга).</w:t>
      </w:r>
      <w:r>
        <w:rPr>
          <w:rFonts w:ascii="Times New Roman" w:hAnsi="Times New Roman" w:cs="Times New Roman"/>
          <w:sz w:val="26"/>
          <w:szCs w:val="26"/>
        </w:rPr>
        <w:t xml:space="preserve"> Ты што тут дурыш?</w:t>
      </w:r>
    </w:p>
    <w:p w14:paraId="4BC410E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 у ж а з е м е ц. А ты што кажаш?</w:t>
      </w:r>
    </w:p>
    <w:p w14:paraId="3BCA129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з а к. Гавары мне па-латынi.</w:t>
      </w:r>
    </w:p>
    <w:p w14:paraId="5237F11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 у ж а з е м е ц. Косту-мосту, салiгру-малiгру, прыплескантус-цыатантус.</w:t>
      </w:r>
    </w:p>
    <w:p w14:paraId="4727D43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а з а к  </w:t>
      </w:r>
      <w:r>
        <w:rPr>
          <w:rFonts w:ascii="Times New Roman" w:hAnsi="Times New Roman" w:cs="Times New Roman"/>
          <w:i/>
          <w:iCs/>
          <w:sz w:val="26"/>
          <w:szCs w:val="26"/>
        </w:rPr>
        <w:t>(крычыць).</w:t>
      </w:r>
      <w:r>
        <w:rPr>
          <w:rFonts w:ascii="Times New Roman" w:hAnsi="Times New Roman" w:cs="Times New Roman"/>
          <w:sz w:val="26"/>
          <w:szCs w:val="26"/>
        </w:rPr>
        <w:t xml:space="preserve"> Ды што ты гаворыш па-латынi, як бацвiннi! Тут я табе скажу рускiм языком, што сёння Iсус Хрыстос нарадзiўся, таму i я тут апынiўся. Быў такi-та бакаляр, узяў пiкi ў дзве рукi, ды iдзi, дурань, да распускi. </w:t>
      </w:r>
      <w:r>
        <w:rPr>
          <w:rFonts w:ascii="Times New Roman" w:hAnsi="Times New Roman" w:cs="Times New Roman"/>
          <w:i/>
          <w:iCs/>
          <w:sz w:val="26"/>
          <w:szCs w:val="26"/>
        </w:rPr>
        <w:t>(Б'е чужаземца нагайкаю.)</w:t>
      </w:r>
    </w:p>
    <w:p w14:paraId="5E05474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Ч у ж а з е м е ц.  Ой, пачакай, казачка-лайдачка, я табе па-польску вытлумачу!</w:t>
      </w:r>
    </w:p>
    <w:p w14:paraId="0B8C4DF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а з а к </w:t>
      </w:r>
      <w:r>
        <w:rPr>
          <w:rFonts w:ascii="Times New Roman" w:hAnsi="Times New Roman" w:cs="Times New Roman"/>
          <w:i/>
          <w:iCs/>
          <w:sz w:val="26"/>
          <w:szCs w:val="26"/>
        </w:rPr>
        <w:t>(крычыць).</w:t>
      </w:r>
      <w:r>
        <w:rPr>
          <w:rFonts w:ascii="Times New Roman" w:hAnsi="Times New Roman" w:cs="Times New Roman"/>
          <w:sz w:val="26"/>
          <w:szCs w:val="26"/>
        </w:rPr>
        <w:t xml:space="preserve"> Не трэба па-польску! Iдзi вон! </w:t>
      </w:r>
      <w:r>
        <w:rPr>
          <w:rFonts w:ascii="Times New Roman" w:hAnsi="Times New Roman" w:cs="Times New Roman"/>
          <w:i/>
          <w:iCs/>
          <w:sz w:val="26"/>
          <w:szCs w:val="26"/>
        </w:rPr>
        <w:t>(Выкiдае яго за дзверы, потым звяртаецца да публiкi.)</w:t>
      </w:r>
      <w:r>
        <w:rPr>
          <w:rFonts w:ascii="Times New Roman" w:hAnsi="Times New Roman" w:cs="Times New Roman"/>
          <w:sz w:val="26"/>
          <w:szCs w:val="26"/>
        </w:rPr>
        <w:t xml:space="preserve"> Прашу, панове, пастаранiцца, будзе цар на трон садзiцца.</w:t>
      </w:r>
    </w:p>
    <w:p w14:paraId="2097575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 а р  I р а д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(уваходзiць, сядае на трон i ўрачыста звяртаецца да публiкi).</w:t>
      </w:r>
      <w:r>
        <w:rPr>
          <w:rFonts w:ascii="Times New Roman" w:hAnsi="Times New Roman" w:cs="Times New Roman"/>
          <w:sz w:val="26"/>
          <w:szCs w:val="26"/>
        </w:rPr>
        <w:t xml:space="preserve"> Сядаю, сядаю на трон адзiны, каб цара i голас не абмiнуў. Я цар Iрад, я ў царскiм пурпуры, i нiхто не павiнен </w:t>
      </w:r>
      <w:r>
        <w:rPr>
          <w:rFonts w:ascii="Times New Roman" w:hAnsi="Times New Roman" w:cs="Times New Roman"/>
          <w:sz w:val="26"/>
          <w:szCs w:val="26"/>
        </w:rPr>
        <w:lastRenderedPageBreak/>
        <w:t>пярэчыць маёй царскай натуры. А паклiкаць да мяне Лейбу! Таму што ў яго мудрая галава, хай ён сёння прыйдзе i пагаворыць.</w:t>
      </w:r>
    </w:p>
    <w:p w14:paraId="68FE8C4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Казак хутка выходзiць i вяртаецца з яўрэем.</w:t>
      </w:r>
    </w:p>
    <w:p w14:paraId="0859752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ў р э й </w:t>
      </w:r>
      <w:r>
        <w:rPr>
          <w:rFonts w:ascii="Times New Roman" w:hAnsi="Times New Roman" w:cs="Times New Roman"/>
          <w:i/>
          <w:iCs/>
          <w:sz w:val="26"/>
          <w:szCs w:val="26"/>
        </w:rPr>
        <w:t>(з нiзкiм паклонам, прынiжана)</w:t>
      </w:r>
      <w:r>
        <w:rPr>
          <w:rFonts w:ascii="Times New Roman" w:hAnsi="Times New Roman" w:cs="Times New Roman"/>
          <w:sz w:val="26"/>
          <w:szCs w:val="26"/>
        </w:rPr>
        <w:t>. Iцах-мiцах, манарх-гiцах, бег я з павагаю i радасцю праведаць цара. А што пану цару ад мяне патрэбна?</w:t>
      </w:r>
    </w:p>
    <w:p w14:paraId="6AF0842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 а р  I р а д. Адкажы мне, Лейба мой любы, колькi месяцаў таму назад нарадзiлася тое дзiця?</w:t>
      </w:r>
    </w:p>
    <w:p w14:paraId="280AB95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ў р э й. Калi пан цар хоча ведаць, бо я без сваiх тамудаў не магу сказаць. </w:t>
      </w:r>
      <w:r>
        <w:rPr>
          <w:rFonts w:ascii="Times New Roman" w:hAnsi="Times New Roman" w:cs="Times New Roman"/>
          <w:i/>
          <w:iCs/>
          <w:sz w:val="26"/>
          <w:szCs w:val="26"/>
        </w:rPr>
        <w:t>(Крычыць да жонкi.)</w:t>
      </w:r>
      <w:r>
        <w:rPr>
          <w:rFonts w:ascii="Times New Roman" w:hAnsi="Times New Roman" w:cs="Times New Roman"/>
          <w:sz w:val="26"/>
          <w:szCs w:val="26"/>
        </w:rPr>
        <w:t xml:space="preserve"> Сора Езермоўс, нойдзем талмуд гроўс.</w:t>
      </w:r>
    </w:p>
    <w:p w14:paraId="3E750B1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Яўрэйка ўваходзiць з талмудам.</w:t>
      </w:r>
    </w:p>
    <w:p w14:paraId="2B37F61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ў р э й  </w:t>
      </w:r>
      <w:r>
        <w:rPr>
          <w:rFonts w:ascii="Times New Roman" w:hAnsi="Times New Roman" w:cs="Times New Roman"/>
          <w:i/>
          <w:iCs/>
          <w:sz w:val="26"/>
          <w:szCs w:val="26"/>
        </w:rPr>
        <w:t>(чытае).</w:t>
      </w:r>
      <w:r>
        <w:rPr>
          <w:rFonts w:ascii="Times New Roman" w:hAnsi="Times New Roman" w:cs="Times New Roman"/>
          <w:sz w:val="26"/>
          <w:szCs w:val="26"/>
        </w:rPr>
        <w:t xml:space="preserve"> Барухаты едынай, елегэйну налегой, нiбэлэ татэ, нiбэлэ мамэ, i лiпа высока i корань глыбока, а хто гэту лiпу будзе капаць, той будзе век панаваць. </w:t>
      </w:r>
      <w:r>
        <w:rPr>
          <w:rFonts w:ascii="Times New Roman" w:hAnsi="Times New Roman" w:cs="Times New Roman"/>
          <w:i/>
          <w:iCs/>
          <w:sz w:val="26"/>
          <w:szCs w:val="26"/>
        </w:rPr>
        <w:t>(Наблiжаецца да цара.)</w:t>
      </w:r>
      <w:r>
        <w:rPr>
          <w:rFonts w:ascii="Times New Roman" w:hAnsi="Times New Roman" w:cs="Times New Roman"/>
          <w:sz w:val="26"/>
          <w:szCs w:val="26"/>
        </w:rPr>
        <w:t xml:space="preserve"> Ясны цар, ужо дзевяць месяцаў мiнулася, як тое дзiця нарадзiлася. Што знаў, тое i сказаў, няхай мяне цар прабачыць. Падаю да ног.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(Кланяецца цару ў ногi i адыходзiць.)</w:t>
      </w:r>
    </w:p>
    <w:p w14:paraId="1CE947D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Цар адразу засынае i моцна храпе.</w:t>
      </w:r>
    </w:p>
    <w:p w14:paraId="3C7601B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Д' я б а л 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(уваходзiць, нахiляецца да цара i штосьцi шэпча яму на вуха).</w:t>
      </w:r>
      <w:r>
        <w:rPr>
          <w:rFonts w:ascii="Times New Roman" w:hAnsi="Times New Roman" w:cs="Times New Roman"/>
          <w:sz w:val="26"/>
          <w:szCs w:val="26"/>
        </w:rPr>
        <w:t xml:space="preserve"> Менге-уж слаўны манарх, не будзь такi няўважны. Кажы рыцарам iсцi да Вiфлеему i пабiць усiх нованароджаных, белых (г.зн. дзяўчынак) няхай не чапаюць, а хлопчыкаў усiх знiшчаюць, i свайго сына не мiнай, а ўсiх да аднаго забiвай. </w:t>
      </w:r>
      <w:r>
        <w:rPr>
          <w:rFonts w:ascii="Times New Roman" w:hAnsi="Times New Roman" w:cs="Times New Roman"/>
          <w:i/>
          <w:iCs/>
          <w:sz w:val="26"/>
          <w:szCs w:val="26"/>
        </w:rPr>
        <w:t>(Адыходзiць.)</w:t>
      </w:r>
    </w:p>
    <w:p w14:paraId="162D621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Ц а р  I р а д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(прачынаецца, да публiкi).</w:t>
      </w:r>
      <w:r>
        <w:rPr>
          <w:rFonts w:ascii="Times New Roman" w:hAnsi="Times New Roman" w:cs="Times New Roman"/>
          <w:sz w:val="26"/>
          <w:szCs w:val="26"/>
        </w:rPr>
        <w:t xml:space="preserve"> Раскажу я вам аб тым, што мне сёння прыснiлася. Быў я з адным сваiм прыяцелем у адным месцы, i ён мне даў добрую параду. Паклiчце да мяне гетмана -- слаўнага пана!</w:t>
      </w:r>
    </w:p>
    <w:p w14:paraId="6618C93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Казак выходзiць i вяртаецца з гетманам.</w:t>
      </w:r>
    </w:p>
    <w:p w14:paraId="5FEB6FE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 е т м а н 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(уваходзячы, паважна)</w:t>
      </w:r>
      <w:r>
        <w:rPr>
          <w:rFonts w:ascii="Times New Roman" w:hAnsi="Times New Roman" w:cs="Times New Roman"/>
          <w:sz w:val="26"/>
          <w:szCs w:val="26"/>
        </w:rPr>
        <w:t>. З'явiўся па загаду, найяснейшы пане, i магу выконваць тваё заданне.</w:t>
      </w:r>
    </w:p>
    <w:p w14:paraId="6630207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 а р  I р а д  </w:t>
      </w:r>
      <w:r>
        <w:rPr>
          <w:rFonts w:ascii="Times New Roman" w:hAnsi="Times New Roman" w:cs="Times New Roman"/>
          <w:i/>
          <w:iCs/>
          <w:sz w:val="26"/>
          <w:szCs w:val="26"/>
        </w:rPr>
        <w:t>(паволi, павучальна).</w:t>
      </w:r>
      <w:r>
        <w:rPr>
          <w:rFonts w:ascii="Times New Roman" w:hAnsi="Times New Roman" w:cs="Times New Roman"/>
          <w:sz w:val="26"/>
          <w:szCs w:val="26"/>
        </w:rPr>
        <w:t xml:space="preserve"> О, пайдзi да Вiфлеему i знiшчы ўсiх нованароджаных, белых не чапай, а хлопчыкаў забiвай i сына майго не мiнай, усiх да аднаго знiшчай.</w:t>
      </w:r>
    </w:p>
    <w:p w14:paraId="5F598C1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Гетман спешна адыходзiць.</w:t>
      </w:r>
    </w:p>
    <w:p w14:paraId="0960C7B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А н ё л 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 смутны).</w:t>
      </w:r>
      <w:r>
        <w:rPr>
          <w:rFonts w:ascii="Times New Roman" w:hAnsi="Times New Roman" w:cs="Times New Roman"/>
          <w:sz w:val="26"/>
          <w:szCs w:val="26"/>
        </w:rPr>
        <w:t xml:space="preserve"> Ах, цар, цар Iрад, што робiцца ў тваiм родзе! Загiнуў ты бяспечна, страцiў неба навечна.</w:t>
      </w:r>
    </w:p>
    <w:p w14:paraId="60DAA48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 а р  I р а д  </w:t>
      </w:r>
      <w:r>
        <w:rPr>
          <w:rFonts w:ascii="Times New Roman" w:hAnsi="Times New Roman" w:cs="Times New Roman"/>
          <w:i/>
          <w:iCs/>
          <w:sz w:val="26"/>
          <w:szCs w:val="26"/>
        </w:rPr>
        <w:t>(задзiрлiвым тонам).</w:t>
      </w:r>
      <w:r>
        <w:rPr>
          <w:rFonts w:ascii="Times New Roman" w:hAnsi="Times New Roman" w:cs="Times New Roman"/>
          <w:sz w:val="26"/>
          <w:szCs w:val="26"/>
        </w:rPr>
        <w:t xml:space="preserve"> А што мне да неба, калi шкада кароны! Лепш быць каранаваным, чым выратаваным.</w:t>
      </w:r>
    </w:p>
    <w:p w14:paraId="3EE5A75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 а р ы ц а 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(уваходзiць, панура)</w:t>
      </w:r>
      <w:r>
        <w:rPr>
          <w:rFonts w:ascii="Times New Roman" w:hAnsi="Times New Roman" w:cs="Times New Roman"/>
          <w:sz w:val="26"/>
          <w:szCs w:val="26"/>
        </w:rPr>
        <w:t>. Ах, цар, цар, мой мiлы пане, навошта так мяне засмуцiў  i ўсiх нявiнных дзетак папалiў? Адных папалiў, другiх забiў i нiкога з iх не ажывiў.</w:t>
      </w:r>
    </w:p>
    <w:p w14:paraId="0B52144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 а р  I р а д  </w:t>
      </w:r>
      <w:r>
        <w:rPr>
          <w:rFonts w:ascii="Times New Roman" w:hAnsi="Times New Roman" w:cs="Times New Roman"/>
          <w:i/>
          <w:iCs/>
          <w:sz w:val="26"/>
          <w:szCs w:val="26"/>
        </w:rPr>
        <w:t>(голасна i з гневам)</w:t>
      </w:r>
      <w:r>
        <w:rPr>
          <w:rFonts w:ascii="Times New Roman" w:hAnsi="Times New Roman" w:cs="Times New Roman"/>
          <w:sz w:val="26"/>
          <w:szCs w:val="26"/>
        </w:rPr>
        <w:t>. Iдзi, адкуль прыйшла, не слухаю тваю параду, толькi на сваё сумленне маю ўвагу.</w:t>
      </w:r>
    </w:p>
    <w:p w14:paraId="66E0561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 а р ы ц а  </w:t>
      </w:r>
      <w:r>
        <w:rPr>
          <w:rFonts w:ascii="Times New Roman" w:hAnsi="Times New Roman" w:cs="Times New Roman"/>
          <w:i/>
          <w:iCs/>
          <w:sz w:val="26"/>
          <w:szCs w:val="26"/>
        </w:rPr>
        <w:t>(заклапочаная, са слязамi).</w:t>
      </w:r>
      <w:r>
        <w:rPr>
          <w:rFonts w:ascii="Times New Roman" w:hAnsi="Times New Roman" w:cs="Times New Roman"/>
          <w:sz w:val="26"/>
          <w:szCs w:val="26"/>
        </w:rPr>
        <w:t xml:space="preserve"> Ах, пайду, пайду я ў цёмны лес, у высокiя горы, каб мае вочы нiчога не бачылi i вушы не чулi, спаткаю якога звера, каб ён у мяне жыццё забраў.</w:t>
      </w:r>
    </w:p>
    <w:p w14:paraId="47544F1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 а р  I р а д  </w:t>
      </w:r>
      <w:r>
        <w:rPr>
          <w:rFonts w:ascii="Times New Roman" w:hAnsi="Times New Roman" w:cs="Times New Roman"/>
          <w:i/>
          <w:iCs/>
          <w:sz w:val="26"/>
          <w:szCs w:val="26"/>
        </w:rPr>
        <w:t>(сурова).</w:t>
      </w:r>
      <w:r>
        <w:rPr>
          <w:rFonts w:ascii="Times New Roman" w:hAnsi="Times New Roman" w:cs="Times New Roman"/>
          <w:sz w:val="26"/>
          <w:szCs w:val="26"/>
        </w:rPr>
        <w:t xml:space="preserve"> Iдзi, iдзi, паспяшай, сама сябе тым суцяшай.</w:t>
      </w:r>
    </w:p>
    <w:p w14:paraId="086B9DF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Г е т м а н  </w:t>
      </w:r>
      <w:r>
        <w:rPr>
          <w:rFonts w:ascii="Times New Roman" w:hAnsi="Times New Roman" w:cs="Times New Roman"/>
          <w:i/>
          <w:iCs/>
          <w:sz w:val="26"/>
          <w:szCs w:val="26"/>
        </w:rPr>
        <w:t>(раптоўна ўваходзiць, на канцы шаблi нясе ўрачыста галаву каралевiча-дзiцяцi).</w:t>
      </w:r>
      <w:r>
        <w:rPr>
          <w:rFonts w:ascii="Times New Roman" w:hAnsi="Times New Roman" w:cs="Times New Roman"/>
          <w:sz w:val="26"/>
          <w:szCs w:val="26"/>
        </w:rPr>
        <w:t xml:space="preserve"> Вось выканаў твой загад, знiшчыў усiх дзяцей i сына твайго не мiнуў! От маеш дакумент -- галаву сына твайго.</w:t>
      </w:r>
    </w:p>
    <w:p w14:paraId="239800C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 а р  I р а д  </w:t>
      </w:r>
      <w:r>
        <w:rPr>
          <w:rFonts w:ascii="Times New Roman" w:hAnsi="Times New Roman" w:cs="Times New Roman"/>
          <w:i/>
          <w:iCs/>
          <w:sz w:val="26"/>
          <w:szCs w:val="26"/>
        </w:rPr>
        <w:t>(смутна, мякка).</w:t>
      </w:r>
      <w:r>
        <w:rPr>
          <w:rFonts w:ascii="Times New Roman" w:hAnsi="Times New Roman" w:cs="Times New Roman"/>
          <w:sz w:val="26"/>
          <w:szCs w:val="26"/>
        </w:rPr>
        <w:t xml:space="preserve"> Ах, галава, галава сына майго, бачу яго забiтага. Бывай, мая любая жонка! О, дайце, дайце мне чым сябе забiць, не хачу я нi аднаго дня, нi адной мiнуты на свеце гэтым жыць.  </w:t>
      </w:r>
      <w:r>
        <w:rPr>
          <w:rFonts w:ascii="Times New Roman" w:hAnsi="Times New Roman" w:cs="Times New Roman"/>
          <w:i/>
          <w:iCs/>
          <w:sz w:val="26"/>
          <w:szCs w:val="26"/>
        </w:rPr>
        <w:t>(Падае з трона на падлогу, на бок -- нежывы.)</w:t>
      </w:r>
    </w:p>
    <w:p w14:paraId="1963537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ў р э й  </w:t>
      </w:r>
      <w:r>
        <w:rPr>
          <w:rFonts w:ascii="Times New Roman" w:hAnsi="Times New Roman" w:cs="Times New Roman"/>
          <w:i/>
          <w:iCs/>
          <w:sz w:val="26"/>
          <w:szCs w:val="26"/>
        </w:rPr>
        <w:t>(асцярожна ўваходзiць i гаворыць са злосцю).</w:t>
      </w:r>
      <w:r>
        <w:rPr>
          <w:rFonts w:ascii="Times New Roman" w:hAnsi="Times New Roman" w:cs="Times New Roman"/>
          <w:sz w:val="26"/>
          <w:szCs w:val="26"/>
        </w:rPr>
        <w:t xml:space="preserve"> Яснавяльможны свiняны кныр! Што ж, васпану, зрабiлася, уся вантроба кроўю залiлася. Я думаў, што ты спiш, аж бачу, што ты смярдзiш. Браў ты з нас i драў ты з нас i крупавыя, i млынавыя, i мякiну, i смяцiну, але  ўжо цяпер як вазьму я тваю карону ды сяду на трон i буду каралём над яўрэямi, а ты свiннёю над свiннямi. От каб цяпер мая Сора знала, што я тут крулюю i над усiмi яўрэямi паную. Сора, кум панцен маёхес.</w:t>
      </w:r>
    </w:p>
    <w:p w14:paraId="1285253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Яўрэйка ўваходзiць, музыка грае народны танец -- польку. Яўрэй i яўрэйка ў пары танцуюць. Д'ябал раптам уваходзiць i моцна храпе.</w:t>
      </w:r>
    </w:p>
    <w:p w14:paraId="18F2736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ў р э й </w:t>
      </w:r>
      <w:r>
        <w:rPr>
          <w:rFonts w:ascii="Times New Roman" w:hAnsi="Times New Roman" w:cs="Times New Roman"/>
          <w:i/>
          <w:iCs/>
          <w:sz w:val="26"/>
          <w:szCs w:val="26"/>
        </w:rPr>
        <w:t>(са страхам).</w:t>
      </w:r>
      <w:r>
        <w:rPr>
          <w:rFonts w:ascii="Times New Roman" w:hAnsi="Times New Roman" w:cs="Times New Roman"/>
          <w:sz w:val="26"/>
          <w:szCs w:val="26"/>
        </w:rPr>
        <w:t xml:space="preserve"> Ой, якi страх! Няхай лепш бярэ маю карону прах.</w:t>
      </w:r>
    </w:p>
    <w:p w14:paraId="2842BD0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Д' я б а л  </w:t>
      </w:r>
      <w:r>
        <w:rPr>
          <w:rFonts w:ascii="Times New Roman" w:hAnsi="Times New Roman" w:cs="Times New Roman"/>
          <w:i/>
          <w:iCs/>
          <w:sz w:val="26"/>
          <w:szCs w:val="26"/>
        </w:rPr>
        <w:t>(паважна)</w:t>
      </w:r>
      <w:r>
        <w:rPr>
          <w:rFonts w:ascii="Times New Roman" w:hAnsi="Times New Roman" w:cs="Times New Roman"/>
          <w:sz w:val="26"/>
          <w:szCs w:val="26"/>
        </w:rPr>
        <w:t xml:space="preserve">. Прыйшоў, прыйшоў як па сваёга, бо добрага не зрабiў нiчога. О, нясем, нясем туды, дзе бацька Люцыфер чакае твайго прыбыцця. О, нясем, нясем ды паспяшаем, дзе золата i серабро нас чакае. </w:t>
      </w:r>
      <w:r>
        <w:rPr>
          <w:rFonts w:ascii="Times New Roman" w:hAnsi="Times New Roman" w:cs="Times New Roman"/>
          <w:i/>
          <w:iCs/>
          <w:sz w:val="26"/>
          <w:szCs w:val="26"/>
        </w:rPr>
        <w:t>(Душыць яўрэя, адыходзiць i цягне яго за сабою. Яўрэйка ўцякае.)</w:t>
      </w:r>
    </w:p>
    <w:p w14:paraId="235B1B6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К а з а к  </w:t>
      </w:r>
      <w:r>
        <w:rPr>
          <w:rFonts w:ascii="Times New Roman" w:hAnsi="Times New Roman" w:cs="Times New Roman"/>
          <w:i/>
          <w:iCs/>
          <w:sz w:val="26"/>
          <w:szCs w:val="26"/>
        </w:rPr>
        <w:t>(застаўшыся, сам да сябе).</w:t>
      </w:r>
      <w:r>
        <w:rPr>
          <w:rFonts w:ascii="Times New Roman" w:hAnsi="Times New Roman" w:cs="Times New Roman"/>
          <w:sz w:val="26"/>
          <w:szCs w:val="26"/>
        </w:rPr>
        <w:t xml:space="preserve"> Як вызвалiмся ад свайго пана, будзем пiць гарэлку са збана, будзем пiць i гуляць i ўсiх ляхаў з Расii выганяць. </w:t>
      </w:r>
      <w:r>
        <w:rPr>
          <w:rFonts w:ascii="Times New Roman" w:hAnsi="Times New Roman" w:cs="Times New Roman"/>
          <w:i/>
          <w:iCs/>
          <w:sz w:val="26"/>
          <w:szCs w:val="26"/>
        </w:rPr>
        <w:t>(Да музыкаў.)</w:t>
      </w:r>
      <w:r>
        <w:rPr>
          <w:rFonts w:ascii="Times New Roman" w:hAnsi="Times New Roman" w:cs="Times New Roman"/>
          <w:sz w:val="26"/>
          <w:szCs w:val="26"/>
        </w:rPr>
        <w:t xml:space="preserve"> Iграйце мне барыню. </w:t>
      </w:r>
      <w:r>
        <w:rPr>
          <w:rFonts w:ascii="Times New Roman" w:hAnsi="Times New Roman" w:cs="Times New Roman"/>
          <w:i/>
          <w:iCs/>
          <w:sz w:val="26"/>
          <w:szCs w:val="26"/>
        </w:rPr>
        <w:t>(Музыкi iграюць "казачка", казак скача.)</w:t>
      </w:r>
    </w:p>
    <w:p w14:paraId="7937E28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е л я н i н </w:t>
      </w:r>
      <w:r>
        <w:rPr>
          <w:rFonts w:ascii="Times New Roman" w:hAnsi="Times New Roman" w:cs="Times New Roman"/>
          <w:i/>
          <w:iCs/>
          <w:sz w:val="26"/>
          <w:szCs w:val="26"/>
        </w:rPr>
        <w:t>(паволi ўваходзiць i кланяецца да публiкi).</w:t>
      </w:r>
      <w:r>
        <w:rPr>
          <w:rFonts w:ascii="Times New Roman" w:hAnsi="Times New Roman" w:cs="Times New Roman"/>
          <w:sz w:val="26"/>
          <w:szCs w:val="26"/>
        </w:rPr>
        <w:t xml:space="preserve"> Няхай будзе пахвалёны, шапка сiня, верх зялёны. </w:t>
      </w:r>
      <w:r>
        <w:rPr>
          <w:rFonts w:ascii="Times New Roman" w:hAnsi="Times New Roman" w:cs="Times New Roman"/>
          <w:i/>
          <w:iCs/>
          <w:sz w:val="26"/>
          <w:szCs w:val="26"/>
        </w:rPr>
        <w:t>(Аглядаецца навокал.)</w:t>
      </w:r>
      <w:r>
        <w:rPr>
          <w:rFonts w:ascii="Times New Roman" w:hAnsi="Times New Roman" w:cs="Times New Roman"/>
          <w:sz w:val="26"/>
          <w:szCs w:val="26"/>
        </w:rPr>
        <w:t xml:space="preserve"> Але ж, мае паночкi, i папаў жа я, як на неба: i сiня, i зялёна, i папялята, i хораша, i харашавата. </w:t>
      </w:r>
      <w:r>
        <w:rPr>
          <w:rFonts w:ascii="Times New Roman" w:hAnsi="Times New Roman" w:cs="Times New Roman"/>
          <w:i/>
          <w:iCs/>
          <w:sz w:val="26"/>
          <w:szCs w:val="26"/>
        </w:rPr>
        <w:t>(Са здзiўленнем.)</w:t>
      </w:r>
      <w:r>
        <w:rPr>
          <w:rFonts w:ascii="Times New Roman" w:hAnsi="Times New Roman" w:cs="Times New Roman"/>
          <w:sz w:val="26"/>
          <w:szCs w:val="26"/>
        </w:rPr>
        <w:t xml:space="preserve"> А-ёй, а во яшчэ i царскi трон, сеў бы на ём, але баюся, што стаiць салдатаў ром. </w:t>
      </w:r>
      <w:r>
        <w:rPr>
          <w:rFonts w:ascii="Times New Roman" w:hAnsi="Times New Roman" w:cs="Times New Roman"/>
          <w:i/>
          <w:iCs/>
          <w:sz w:val="26"/>
          <w:szCs w:val="26"/>
        </w:rPr>
        <w:t>(Сядае на трон.)</w:t>
      </w:r>
    </w:p>
    <w:p w14:paraId="6FFB907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а з а к </w:t>
      </w:r>
      <w:r>
        <w:rPr>
          <w:rFonts w:ascii="Times New Roman" w:hAnsi="Times New Roman" w:cs="Times New Roman"/>
          <w:i/>
          <w:iCs/>
          <w:sz w:val="26"/>
          <w:szCs w:val="26"/>
        </w:rPr>
        <w:t>(сурова).</w:t>
      </w:r>
      <w:r>
        <w:rPr>
          <w:rFonts w:ascii="Times New Roman" w:hAnsi="Times New Roman" w:cs="Times New Roman"/>
          <w:sz w:val="26"/>
          <w:szCs w:val="26"/>
        </w:rPr>
        <w:t xml:space="preserve"> Ты чаго, мужык, сюды зайшоў?</w:t>
      </w:r>
    </w:p>
    <w:p w14:paraId="20E223A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С е л я н i н  </w:t>
      </w:r>
      <w:r>
        <w:rPr>
          <w:rFonts w:ascii="Times New Roman" w:hAnsi="Times New Roman" w:cs="Times New Roman"/>
          <w:i/>
          <w:iCs/>
          <w:sz w:val="26"/>
          <w:szCs w:val="26"/>
        </w:rPr>
        <w:t>(ласкава).</w:t>
      </w:r>
      <w:r>
        <w:rPr>
          <w:rFonts w:ascii="Times New Roman" w:hAnsi="Times New Roman" w:cs="Times New Roman"/>
          <w:sz w:val="26"/>
          <w:szCs w:val="26"/>
        </w:rPr>
        <w:t xml:space="preserve"> Чаму ж, мой панок, не пасядзець трошкi?</w:t>
      </w:r>
    </w:p>
    <w:p w14:paraId="1E7DE82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з а к. Ды ты не ведаеш, што тут царскi трон?</w:t>
      </w:r>
    </w:p>
    <w:p w14:paraId="5F40D68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е л я н i н  </w:t>
      </w:r>
      <w:r>
        <w:rPr>
          <w:rFonts w:ascii="Times New Roman" w:hAnsi="Times New Roman" w:cs="Times New Roman"/>
          <w:i/>
          <w:iCs/>
          <w:sz w:val="26"/>
          <w:szCs w:val="26"/>
        </w:rPr>
        <w:t>(са здзiўленнем)</w:t>
      </w:r>
      <w:r>
        <w:rPr>
          <w:rFonts w:ascii="Times New Roman" w:hAnsi="Times New Roman" w:cs="Times New Roman"/>
          <w:sz w:val="26"/>
          <w:szCs w:val="26"/>
        </w:rPr>
        <w:t>. Што трон, дзе ж трон, калi аднаму няма дзе сесцi, а ты кажаш трон.</w:t>
      </w:r>
    </w:p>
    <w:p w14:paraId="557293C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з а к. Маўчы, мужык, не балакай. Уставай, дурань, тут месца, дзе цар сядзiць, гэта яго прастол.</w:t>
      </w:r>
    </w:p>
    <w:p w14:paraId="279CA6A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е л я н i н. Прастол дык прастол, што я -- сабака лезцi пад стол. Сам лезь пад стол.</w:t>
      </w:r>
    </w:p>
    <w:p w14:paraId="3FB2B26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а з а к. Iдзi, дурань, вон! </w:t>
      </w:r>
      <w:r>
        <w:rPr>
          <w:rFonts w:ascii="Times New Roman" w:hAnsi="Times New Roman" w:cs="Times New Roman"/>
          <w:i/>
          <w:iCs/>
          <w:sz w:val="26"/>
          <w:szCs w:val="26"/>
        </w:rPr>
        <w:t>(Б'е яго нагайкаю.)</w:t>
      </w:r>
    </w:p>
    <w:p w14:paraId="45721F4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е л я н i н  </w:t>
      </w:r>
      <w:r>
        <w:rPr>
          <w:rFonts w:ascii="Times New Roman" w:hAnsi="Times New Roman" w:cs="Times New Roman"/>
          <w:i/>
          <w:iCs/>
          <w:sz w:val="26"/>
          <w:szCs w:val="26"/>
        </w:rPr>
        <w:t>(жаласна)</w:t>
      </w:r>
      <w:r>
        <w:rPr>
          <w:rFonts w:ascii="Times New Roman" w:hAnsi="Times New Roman" w:cs="Times New Roman"/>
          <w:sz w:val="26"/>
          <w:szCs w:val="26"/>
        </w:rPr>
        <w:t xml:space="preserve">. Ой, мой панок, не бi мяне па карку, мы ж з табой родныя браты, лепш пойдзем мы з табою ў карчму ды вып'ем там чарку. </w:t>
      </w:r>
      <w:r>
        <w:rPr>
          <w:rFonts w:ascii="Times New Roman" w:hAnsi="Times New Roman" w:cs="Times New Roman"/>
          <w:i/>
          <w:iCs/>
          <w:sz w:val="26"/>
          <w:szCs w:val="26"/>
        </w:rPr>
        <w:t>(Казак выпускае яго.)</w:t>
      </w:r>
    </w:p>
    <w:p w14:paraId="46270A8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С е л я н i н  </w:t>
      </w:r>
      <w:r>
        <w:rPr>
          <w:rFonts w:ascii="Times New Roman" w:hAnsi="Times New Roman" w:cs="Times New Roman"/>
          <w:i/>
          <w:iCs/>
          <w:sz w:val="26"/>
          <w:szCs w:val="26"/>
        </w:rPr>
        <w:t>(да публiкi)</w:t>
      </w:r>
      <w:r>
        <w:rPr>
          <w:rFonts w:ascii="Times New Roman" w:hAnsi="Times New Roman" w:cs="Times New Roman"/>
          <w:sz w:val="26"/>
          <w:szCs w:val="26"/>
        </w:rPr>
        <w:t>. От, мае ж панкi, што мне гэта першая куцця нарабiла. Мая Агата як наварыла поснае верашчакi, дык я як намакаўся блiнамi, дык ледзь ад стала адарваўся. Ой, ой, а пакуль жа я да парога дабег, дык мой жывот рваўся, як мех; зрабiлася, мае панкi, каля пупа, як ступа, а каля жывата, то як добрая скаварада. Тут яшчэ мая Агата кажа: "Сымон, Сымон, вазьмi па боскаму прыказанню тры лыжкi куццi". А мае ж паночкi, як узяў я гэтыя тры лыжкi куццi, то не пайсцi не пасапцi. Ой, што ж мая Агата нi вырабляла: ды напарыла мне моху, ды чартапалоху, i курынай жоўцi троху дый кажа: "На, Сымон, выпi, можа, i паможа". А я ж, мае паночкi, панкi, як выпiў гэта, дык не памагло, а яшчэ горш прыпякло. Да, мае ж панкi, дзе я нi бываў ужо, ды нiчога не памагае, яшчэ горай забiвае. Каб гэта Бог прынёс каго i каб хто мяне палячыў, то я не ведаю, чым бы я заплацiў.</w:t>
      </w:r>
    </w:p>
    <w:p w14:paraId="62CB190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Д о к т а р 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(уваходзiць).</w:t>
      </w:r>
      <w:r>
        <w:rPr>
          <w:rFonts w:ascii="Times New Roman" w:hAnsi="Times New Roman" w:cs="Times New Roman"/>
          <w:sz w:val="26"/>
          <w:szCs w:val="26"/>
        </w:rPr>
        <w:t xml:space="preserve"> Ты што мне, мужык, дасi, калi я цябе палячу?</w:t>
      </w:r>
    </w:p>
    <w:p w14:paraId="248B3E4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е л я н i н  </w:t>
      </w:r>
      <w:r>
        <w:rPr>
          <w:rFonts w:ascii="Times New Roman" w:hAnsi="Times New Roman" w:cs="Times New Roman"/>
          <w:i/>
          <w:iCs/>
          <w:sz w:val="26"/>
          <w:szCs w:val="26"/>
        </w:rPr>
        <w:t>(сур'ёзна)</w:t>
      </w:r>
      <w:r>
        <w:rPr>
          <w:rFonts w:ascii="Times New Roman" w:hAnsi="Times New Roman" w:cs="Times New Roman"/>
          <w:sz w:val="26"/>
          <w:szCs w:val="26"/>
        </w:rPr>
        <w:t>. А што пану даць?</w:t>
      </w:r>
    </w:p>
    <w:p w14:paraId="0CE076B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 о к т а р. Ты мне дасi чырвоны слуцкi паясок i сiненькi каўпачок.</w:t>
      </w:r>
    </w:p>
    <w:p w14:paraId="1A3642C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е л я н i н. Мой панок, не магу я паяска даць, бо будзе мая жонка сварыцца, бо гэта яна мне на свята выткала яго. Але ведаеш, што я дам табе? Дам табе на перапечкi асьмiну грэчкi.</w:t>
      </w:r>
    </w:p>
    <w:p w14:paraId="2EACF4B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 о к т а р. Не патрэбна яна мне.</w:t>
      </w:r>
    </w:p>
    <w:p w14:paraId="3C35905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е л я н i н. Ну, мой пан, хаця гэта я страчу, але ўсё ж здароўя сабе дабуду.</w:t>
      </w:r>
    </w:p>
    <w:p w14:paraId="6DEFFED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  о к т а р. Кладзiся.</w:t>
      </w:r>
    </w:p>
    <w:p w14:paraId="2B11AEF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Селянiн кладзецца на адзiн бок.</w:t>
      </w:r>
    </w:p>
    <w:p w14:paraId="6072209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 о к т а р. Не, не так!</w:t>
      </w:r>
    </w:p>
    <w:p w14:paraId="1559C33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Селянiн пераварочваецца на другi бок.</w:t>
      </w:r>
    </w:p>
    <w:p w14:paraId="2FA2AD7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 о к т а р. Не на гэты! Кладзiся так, як кладуцца маладыя дзеўкi.</w:t>
      </w:r>
    </w:p>
    <w:p w14:paraId="0EE630B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Селянiн кладзецца жыватом дагары. Доктар б'е яго наводмаш па жываце палкаю з булавою.</w:t>
      </w:r>
    </w:p>
    <w:p w14:paraId="2FE8691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е л я н i н  </w:t>
      </w:r>
      <w:r>
        <w:rPr>
          <w:rFonts w:ascii="Times New Roman" w:hAnsi="Times New Roman" w:cs="Times New Roman"/>
          <w:i/>
          <w:iCs/>
          <w:sz w:val="26"/>
          <w:szCs w:val="26"/>
        </w:rPr>
        <w:t>(устае).</w:t>
      </w:r>
      <w:r>
        <w:rPr>
          <w:rFonts w:ascii="Times New Roman" w:hAnsi="Times New Roman" w:cs="Times New Roman"/>
          <w:sz w:val="26"/>
          <w:szCs w:val="26"/>
        </w:rPr>
        <w:t xml:space="preserve"> От, як даў булавою, дык як рукою зняў. А цяпер, каб мая Агата ведала, што я ўжо тут здароў. </w:t>
      </w:r>
      <w:r>
        <w:rPr>
          <w:rFonts w:ascii="Times New Roman" w:hAnsi="Times New Roman" w:cs="Times New Roman"/>
          <w:i/>
          <w:iCs/>
          <w:sz w:val="26"/>
          <w:szCs w:val="26"/>
        </w:rPr>
        <w:t>(Клiча.)</w:t>
      </w:r>
      <w:r>
        <w:rPr>
          <w:rFonts w:ascii="Times New Roman" w:hAnsi="Times New Roman" w:cs="Times New Roman"/>
          <w:sz w:val="26"/>
          <w:szCs w:val="26"/>
        </w:rPr>
        <w:t xml:space="preserve"> Агатка, хадзi, хоць мы з табою пойдзем у скокi.</w:t>
      </w:r>
    </w:p>
    <w:p w14:paraId="0214C4E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Жонка ўваходзiць i танцуе з мужыком "Лявонiху".</w:t>
      </w:r>
    </w:p>
    <w:p w14:paraId="71D22C6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е л я н i н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(скача i прыпявае).</w:t>
      </w:r>
    </w:p>
    <w:p w14:paraId="26FD5F0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Пайшоў бы я ў скокi,</w:t>
      </w:r>
    </w:p>
    <w:p w14:paraId="61328B2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Лапцi валакуцца.</w:t>
      </w:r>
    </w:p>
    <w:p w14:paraId="6B10E5D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Прыўдарыў бы драпака,</w:t>
      </w:r>
    </w:p>
    <w:p w14:paraId="024ECD1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Аборы рвуцца.</w:t>
      </w:r>
    </w:p>
    <w:p w14:paraId="241FA13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Скачыце ж, дзеткi, скачыце ж, не шкадуйце лапцяў. Як гэтыя парвуцца, бацька новыя спляце. </w:t>
      </w:r>
      <w:r>
        <w:rPr>
          <w:rFonts w:ascii="Times New Roman" w:hAnsi="Times New Roman" w:cs="Times New Roman"/>
          <w:i/>
          <w:iCs/>
          <w:sz w:val="26"/>
          <w:szCs w:val="26"/>
        </w:rPr>
        <w:t>(Перастае скакаць i пачынае жулiць.)</w:t>
      </w:r>
      <w:r>
        <w:rPr>
          <w:rFonts w:ascii="Times New Roman" w:hAnsi="Times New Roman" w:cs="Times New Roman"/>
          <w:sz w:val="26"/>
          <w:szCs w:val="26"/>
        </w:rPr>
        <w:t xml:space="preserve"> Як калiсьцi мужык быў у Рыме, як там хораша, як там прыгожа!</w:t>
      </w:r>
    </w:p>
    <w:p w14:paraId="6C77652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Ш л я х ц i ц  </w:t>
      </w:r>
      <w:r>
        <w:rPr>
          <w:rFonts w:ascii="Times New Roman" w:hAnsi="Times New Roman" w:cs="Times New Roman"/>
          <w:i/>
          <w:iCs/>
          <w:sz w:val="26"/>
          <w:szCs w:val="26"/>
        </w:rPr>
        <w:t>(якi стаяў тут жа ў натоўпе, са злосцю пытае ў яго)</w:t>
      </w:r>
      <w:r>
        <w:rPr>
          <w:rFonts w:ascii="Times New Roman" w:hAnsi="Times New Roman" w:cs="Times New Roman"/>
          <w:sz w:val="26"/>
          <w:szCs w:val="26"/>
        </w:rPr>
        <w:t>. А папу рымскага ты тожа там бачыў?</w:t>
      </w:r>
    </w:p>
    <w:p w14:paraId="3B6FD11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е л я н i н. А як жа, паночку, далiбог бачыў! Быў нават на набажэнстве ў касцёле святога Паўла.</w:t>
      </w:r>
    </w:p>
    <w:p w14:paraId="4BB6713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 л я х ц i ц. А цi пацалаваў ты яго ў месца, што нiжэй паяснiцы?</w:t>
      </w:r>
    </w:p>
    <w:p w14:paraId="31216A5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е л я н i н. Не, паночку, з-за шляхоты не мог дабiцца.</w:t>
      </w:r>
    </w:p>
    <w:p w14:paraId="69F8BFD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Раптам уваходзiць венгерац i крычыць зычным голасам да публiкi, як бы перашкаджае расказу селянiна.</w:t>
      </w:r>
    </w:p>
    <w:p w14:paraId="06E4F5E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е н г е р а ц. А сам-басам, я венгерац, у гэтым часе, маю алей-пралей ад зубных балей, ад парушэння жывата, прашу ў мяне купляць, я за гэта не буду грошай браць, але мне толькi з харошай дзяўчынаю ўдастоль патанцаваць.</w:t>
      </w:r>
    </w:p>
    <w:p w14:paraId="18BA3B0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Ш л  я х ц я н к а - б а б ы л к а 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(уваходзiць, звяртаючыся да доктара)</w:t>
      </w:r>
      <w:r>
        <w:rPr>
          <w:rFonts w:ascii="Times New Roman" w:hAnsi="Times New Roman" w:cs="Times New Roman"/>
          <w:sz w:val="26"/>
          <w:szCs w:val="26"/>
        </w:rPr>
        <w:t>. Прывiтанне пану доктару. Я нi хвора, нi здарова, але хачу параiцца з панам доктарам.</w:t>
      </w:r>
    </w:p>
    <w:p w14:paraId="3B76E6B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 о к т а р. А можа, панi па дварэ хадзiла ды прастыла?</w:t>
      </w:r>
    </w:p>
    <w:p w14:paraId="5B7DC14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 л я х ц я н к а - б а б ы л к а. Здаецца, не хадзiла.</w:t>
      </w:r>
    </w:p>
    <w:p w14:paraId="026D005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 о к т а р </w:t>
      </w:r>
      <w:r>
        <w:rPr>
          <w:rFonts w:ascii="Times New Roman" w:hAnsi="Times New Roman" w:cs="Times New Roman"/>
          <w:i/>
          <w:iCs/>
          <w:sz w:val="26"/>
          <w:szCs w:val="26"/>
        </w:rPr>
        <w:t>(хiтра).</w:t>
      </w:r>
      <w:r>
        <w:rPr>
          <w:rFonts w:ascii="Times New Roman" w:hAnsi="Times New Roman" w:cs="Times New Roman"/>
          <w:sz w:val="26"/>
          <w:szCs w:val="26"/>
        </w:rPr>
        <w:t xml:space="preserve"> Можа панi панчошкi падрала i рэўматызм у пяткi дастала? </w:t>
      </w:r>
      <w:r>
        <w:rPr>
          <w:rFonts w:ascii="Times New Roman" w:hAnsi="Times New Roman" w:cs="Times New Roman"/>
          <w:i/>
          <w:iCs/>
          <w:sz w:val="26"/>
          <w:szCs w:val="26"/>
        </w:rPr>
        <w:t>(Нахiляецца да яе ног.)</w:t>
      </w:r>
    </w:p>
    <w:p w14:paraId="2AB1BB0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 л я х ц я н к а - б а б ы л к а. Цi цэлыя, цi падраныя, але рэўматызм у пяткi не дастала.</w:t>
      </w:r>
    </w:p>
    <w:p w14:paraId="7F60DDB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е н г е р а ц  </w:t>
      </w:r>
      <w:r>
        <w:rPr>
          <w:rFonts w:ascii="Times New Roman" w:hAnsi="Times New Roman" w:cs="Times New Roman"/>
          <w:i/>
          <w:iCs/>
          <w:sz w:val="26"/>
          <w:szCs w:val="26"/>
        </w:rPr>
        <w:t>(забягае як бы наперад доктару)</w:t>
      </w:r>
      <w:r>
        <w:rPr>
          <w:rFonts w:ascii="Times New Roman" w:hAnsi="Times New Roman" w:cs="Times New Roman"/>
          <w:sz w:val="26"/>
          <w:szCs w:val="26"/>
        </w:rPr>
        <w:t>. Няхай толькi музыка зайграе "казачка", як мы з паняй да поту паскачам, дык у панi ўсё пройдзе.</w:t>
      </w:r>
    </w:p>
    <w:p w14:paraId="42260AE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 л я х ц я н к а - б а б ы л к а. Але ж я не такая прастачка, каб скакаць з панам "казачка". Але як дасць ён мне талеру, дык буду скакаць хоць усю ноч.</w:t>
      </w:r>
    </w:p>
    <w:p w14:paraId="487DD2F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е н г е р а ц  </w:t>
      </w:r>
      <w:r>
        <w:rPr>
          <w:rFonts w:ascii="Times New Roman" w:hAnsi="Times New Roman" w:cs="Times New Roman"/>
          <w:i/>
          <w:iCs/>
          <w:sz w:val="26"/>
          <w:szCs w:val="26"/>
        </w:rPr>
        <w:t>(да музыкаў)</w:t>
      </w:r>
      <w:r>
        <w:rPr>
          <w:rFonts w:ascii="Times New Roman" w:hAnsi="Times New Roman" w:cs="Times New Roman"/>
          <w:sz w:val="26"/>
          <w:szCs w:val="26"/>
        </w:rPr>
        <w:t>. Прашу зайграць "венгерку".</w:t>
      </w:r>
    </w:p>
    <w:p w14:paraId="1E13B97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Венгерац i шляхцянка-бабылка танцуюць "венгерку", а потым адыходзяць.</w:t>
      </w:r>
    </w:p>
    <w:p w14:paraId="75BE81E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а л д а т 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 i звяртаецца да публiкi).</w:t>
      </w:r>
      <w:r>
        <w:rPr>
          <w:rFonts w:ascii="Times New Roman" w:hAnsi="Times New Roman" w:cs="Times New Roman"/>
          <w:sz w:val="26"/>
          <w:szCs w:val="26"/>
        </w:rPr>
        <w:t xml:space="preserve"> О, паслухайце, мае дарагiя, якое мяне няшчасце спаткала. Я маю ножны пры боку i палаш голы ў руцэ, i не адзiн сёння будзе ляжаць у вялiкай пакуце.</w:t>
      </w:r>
    </w:p>
    <w:p w14:paraId="288AC1A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Гетман раптоўна ўваходзiць i забiвае яго шабляю.</w:t>
      </w:r>
    </w:p>
    <w:p w14:paraId="6E330C3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 о к т а р 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(уваходзiць).</w:t>
      </w:r>
      <w:r>
        <w:rPr>
          <w:rFonts w:ascii="Times New Roman" w:hAnsi="Times New Roman" w:cs="Times New Roman"/>
          <w:sz w:val="26"/>
          <w:szCs w:val="26"/>
        </w:rPr>
        <w:t xml:space="preserve"> Што тут такое? Трэба яго палячыць, трэба даць яму камарынага сала, падкову ад мухi ды заячага кроку ад дзявочага скоку. Гэта ўсё ў адным гаршку зварыць i даць яму пiць, i будзе здароў, як бык.</w:t>
      </w:r>
    </w:p>
    <w:p w14:paraId="3769565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 н ё л  </w:t>
      </w:r>
      <w:r>
        <w:rPr>
          <w:rFonts w:ascii="Times New Roman" w:hAnsi="Times New Roman" w:cs="Times New Roman"/>
          <w:i/>
          <w:iCs/>
          <w:sz w:val="26"/>
          <w:szCs w:val="26"/>
        </w:rPr>
        <w:t>(спускаецца зверху на нiтачцы i спявае).</w:t>
      </w:r>
    </w:p>
    <w:p w14:paraId="5F21AA2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Анёл пастухам з'явiўся</w:t>
      </w:r>
    </w:p>
    <w:p w14:paraId="2989B1F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 сказаў, што Хрыстос нарадзiўся.</w:t>
      </w:r>
    </w:p>
    <w:p w14:paraId="227D777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 Вiфлееме, у страшным месцы,</w:t>
      </w:r>
    </w:p>
    <w:p w14:paraId="425C300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Нарадзiўся ў велькай нэндзы.</w:t>
      </w:r>
    </w:p>
    <w:p w14:paraId="65AB275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Пан усяго жывучага...</w:t>
      </w:r>
    </w:p>
    <w:p w14:paraId="7210907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 а б а 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(уваходзiць, таўчэ ў ступе i спявае).</w:t>
      </w:r>
      <w:r>
        <w:rPr>
          <w:rFonts w:ascii="Times New Roman" w:hAnsi="Times New Roman" w:cs="Times New Roman"/>
          <w:sz w:val="26"/>
          <w:szCs w:val="26"/>
        </w:rPr>
        <w:t xml:space="preserve"> Пан Бог сёння нарадзiўся.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 д'ябал i страшыць яе храпам. Баба б'е яго таўкачом i забiвае. Потым працягла спявае.)</w:t>
      </w:r>
      <w:r>
        <w:rPr>
          <w:rFonts w:ascii="Times New Roman" w:hAnsi="Times New Roman" w:cs="Times New Roman"/>
          <w:sz w:val="26"/>
          <w:szCs w:val="26"/>
        </w:rPr>
        <w:t xml:space="preserve"> Пан Бог сёння нарад...</w:t>
      </w:r>
    </w:p>
    <w:p w14:paraId="0083F67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з а к. Ты што, баба, робiш?</w:t>
      </w:r>
    </w:p>
    <w:p w14:paraId="6193BC4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 а б а. Таўку куццю, панiчку.</w:t>
      </w:r>
    </w:p>
    <w:p w14:paraId="7BA9CED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з а к. Хiба ты не ведаеш, што сёння свята Ражаства Хрыстова i нельга працаваць? Iдзi адсюль.</w:t>
      </w:r>
    </w:p>
    <w:p w14:paraId="3C7139D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 а б а. А што ты, мой служывенькi, за пан такi, што я не магу працаваць? Як табе свята, то ты i святкуй, а я павiнна сабе куццi натаўчы.</w:t>
      </w:r>
    </w:p>
    <w:p w14:paraId="5EC4D33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Казак здзiрае з бабы хустку.</w:t>
      </w:r>
    </w:p>
    <w:p w14:paraId="3FE86E6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 а б а. Iдзi, панiч, у балота, падраў хустку за дзве залатоўкi.</w:t>
      </w:r>
    </w:p>
    <w:p w14:paraId="52DF40F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з а к. Пайшла вон!</w:t>
      </w:r>
    </w:p>
    <w:p w14:paraId="59CB8F9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 а б а  </w:t>
      </w:r>
      <w:r>
        <w:rPr>
          <w:rFonts w:ascii="Times New Roman" w:hAnsi="Times New Roman" w:cs="Times New Roman"/>
          <w:i/>
          <w:iCs/>
          <w:sz w:val="26"/>
          <w:szCs w:val="26"/>
        </w:rPr>
        <w:t>(б'е казака таўкачом).</w:t>
      </w:r>
      <w:r>
        <w:rPr>
          <w:rFonts w:ascii="Times New Roman" w:hAnsi="Times New Roman" w:cs="Times New Roman"/>
          <w:sz w:val="26"/>
          <w:szCs w:val="26"/>
        </w:rPr>
        <w:t xml:space="preserve"> Ад чорта абаранiлася, а хiба ж ад цябе, казак, не абаранюся?</w:t>
      </w:r>
    </w:p>
    <w:p w14:paraId="715010C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Казак б'е яе нагайкаю.</w:t>
      </w:r>
    </w:p>
    <w:p w14:paraId="27A0B7B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 в е ч к а 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(уваходзiць, скача i спявае).</w:t>
      </w:r>
    </w:p>
    <w:p w14:paraId="5BB42F5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Авечачка, касматачка,</w:t>
      </w:r>
    </w:p>
    <w:p w14:paraId="2A89B46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хто мяне напасе,</w:t>
      </w:r>
    </w:p>
    <w:p w14:paraId="7FDA1D3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Мая матачка?</w:t>
      </w:r>
    </w:p>
    <w:p w14:paraId="6DA0C73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Матка стара, дочка мала,</w:t>
      </w:r>
    </w:p>
    <w:p w14:paraId="4C074DD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я, малодзенька, кросны ткала.</w:t>
      </w:r>
    </w:p>
    <w:p w14:paraId="4F42083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Кросны ткуцца, нiткi рвуцца,</w:t>
      </w:r>
    </w:p>
    <w:p w14:paraId="33433C3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за мною, младою, хлопцы б'юцца.</w:t>
      </w:r>
    </w:p>
    <w:p w14:paraId="356AEAD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Не бiцеся, не сварыцеся,</w:t>
      </w:r>
    </w:p>
    <w:p w14:paraId="61BF3B0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за мяне, маладую, пагадзiцеся.</w:t>
      </w:r>
    </w:p>
    <w:p w14:paraId="004852F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Уваходзiць казёл.</w:t>
      </w:r>
    </w:p>
    <w:p w14:paraId="71A4666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 в е ч к а </w:t>
      </w:r>
      <w:r>
        <w:rPr>
          <w:rFonts w:ascii="Times New Roman" w:hAnsi="Times New Roman" w:cs="Times New Roman"/>
          <w:i/>
          <w:iCs/>
          <w:sz w:val="26"/>
          <w:szCs w:val="26"/>
        </w:rPr>
        <w:t>(да яго).</w:t>
      </w:r>
      <w:r>
        <w:rPr>
          <w:rFonts w:ascii="Times New Roman" w:hAnsi="Times New Roman" w:cs="Times New Roman"/>
          <w:sz w:val="26"/>
          <w:szCs w:val="26"/>
        </w:rPr>
        <w:t xml:space="preserve"> Ты казёл барадаты, ды чаго ж ты прыйшоў да мае хаты?</w:t>
      </w:r>
    </w:p>
    <w:p w14:paraId="4AF9B45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а з ё л. Я прыйшоў да цябе, спадабаў я цябе, хачу цябе спадабаць ды за жонку ўзяць. Цi няма ў цябе гарэлкi? </w:t>
      </w:r>
      <w:r>
        <w:rPr>
          <w:rFonts w:ascii="Times New Roman" w:hAnsi="Times New Roman" w:cs="Times New Roman"/>
          <w:i/>
          <w:iCs/>
          <w:sz w:val="26"/>
          <w:szCs w:val="26"/>
        </w:rPr>
        <w:t>(П'е гарэлку ў куце з вядра.)</w:t>
      </w:r>
    </w:p>
    <w:p w14:paraId="68877E7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 в е ч к а. Не хачу, не люблю, бо барада шоў-шоўка, бо нашлю на цябе шэрага воўка. </w:t>
      </w:r>
      <w:r>
        <w:rPr>
          <w:rFonts w:ascii="Times New Roman" w:hAnsi="Times New Roman" w:cs="Times New Roman"/>
          <w:i/>
          <w:iCs/>
          <w:sz w:val="26"/>
          <w:szCs w:val="26"/>
        </w:rPr>
        <w:t>(Адыходзiць.)</w:t>
      </w:r>
    </w:p>
    <w:p w14:paraId="310C4CF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Казёл скача, раптам убягае воўк, хапае казла i ўцякае.</w:t>
      </w:r>
    </w:p>
    <w:p w14:paraId="3FF070A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а з ё л  </w:t>
      </w:r>
      <w:r>
        <w:rPr>
          <w:rFonts w:ascii="Times New Roman" w:hAnsi="Times New Roman" w:cs="Times New Roman"/>
          <w:i/>
          <w:iCs/>
          <w:sz w:val="26"/>
          <w:szCs w:val="26"/>
        </w:rPr>
        <w:t>(у зубах ваўка).</w:t>
      </w:r>
      <w:r>
        <w:rPr>
          <w:rFonts w:ascii="Times New Roman" w:hAnsi="Times New Roman" w:cs="Times New Roman"/>
          <w:sz w:val="26"/>
          <w:szCs w:val="26"/>
        </w:rPr>
        <w:t xml:space="preserve"> Не мяне, не мяне ты ўзяў.</w:t>
      </w:r>
    </w:p>
    <w:p w14:paraId="061D710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Спускаецца зверху калыска са святым дзiцяткам.</w:t>
      </w:r>
    </w:p>
    <w:p w14:paraId="32852D1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 р ы   к а р а л е в ы   </w:t>
      </w:r>
      <w:r>
        <w:rPr>
          <w:rFonts w:ascii="Times New Roman" w:hAnsi="Times New Roman" w:cs="Times New Roman"/>
          <w:i/>
          <w:iCs/>
          <w:sz w:val="26"/>
          <w:szCs w:val="26"/>
        </w:rPr>
        <w:t>(уваходзяць i спяваюць).</w:t>
      </w:r>
    </w:p>
    <w:p w14:paraId="3A20DE7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Тры каралевы добрай веры</w:t>
      </w:r>
    </w:p>
    <w:p w14:paraId="1A03842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 Каляды носяць дары.</w:t>
      </w:r>
    </w:p>
    <w:p w14:paraId="13F093F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Прынеслi яму ў дар золата,</w:t>
      </w:r>
    </w:p>
    <w:p w14:paraId="0F6A655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Мiр, кадзiла i золата.</w:t>
      </w:r>
    </w:p>
    <w:p w14:paraId="7FBEB449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17541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Кожны паказ заканчваецца пажаданнямi дабра гаспадарам дома. Звычайна складаюцца яны з такой развiтальнай песнi:</w:t>
      </w:r>
    </w:p>
    <w:p w14:paraId="64030FF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 Калядою мы прыйшлi да вас.</w:t>
      </w:r>
    </w:p>
    <w:p w14:paraId="648937D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Вельмi мiла будзе нам Бога васпявацi.</w:t>
      </w:r>
    </w:p>
    <w:p w14:paraId="7F31537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Хто меў злую долю i быў смуткам апавiты,</w:t>
      </w:r>
    </w:p>
    <w:p w14:paraId="225C7DF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Няхай па Калядзе будзе iх пазбыты.</w:t>
      </w:r>
    </w:p>
    <w:p w14:paraId="515A006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Няхай Бога ўсемагутнага ўлада</w:t>
      </w:r>
    </w:p>
    <w:p w14:paraId="04CDDFF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Шчасцем i доляю ўсiх не мiнае.</w:t>
      </w:r>
    </w:p>
    <w:p w14:paraId="6916905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Промень на небе трацiць святло,</w:t>
      </w:r>
    </w:p>
    <w:p w14:paraId="21ACA35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Няхай ён набудзе для людзей дабро.</w:t>
      </w:r>
    </w:p>
    <w:p w14:paraId="77020D0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Промень на небе тысячы просiць,</w:t>
      </w:r>
    </w:p>
    <w:p w14:paraId="24B9AA2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што за Каляду нам гаспадар падносiць?</w:t>
      </w:r>
    </w:p>
    <w:p w14:paraId="01C10BB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(Зап.С.Баркоўскi ў 1957 г. у г.Слуцку ад С.Трывогi. "Лялькi рабiлiся з дрэва, каляровай паперы i матэрыi".)</w:t>
      </w:r>
    </w:p>
    <w:p w14:paraId="65EAF66B" w14:textId="77777777" w:rsidR="008E246C" w:rsidRDefault="008E246C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1FC54A6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     х     х</w:t>
      </w:r>
    </w:p>
    <w:p w14:paraId="48480C64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1038F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музеях Беларусi зберагаецца невялiкая колькасць лялек-персанажаў. Маюцца таксама iх фотаздымкi i апiсаннi. Карыстаючыся гэтымi нешматлiкiмi крынiцамi, майстры Беларускага цэнтра гульнi i цацкi Наталля Лось, Андрэй i Марына Сярэбранiкавы, Марыя Анцiпкiна, Яўгенiя Пракапенка i iншыя вырабляюць арыгiнальныя лялькi, якiя адметныя не толькi манерай традыцыйнага выканання, але i асабiстым мастакоўскiм бачаннем, фантазiяй.</w:t>
      </w:r>
    </w:p>
    <w:p w14:paraId="7C67188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Для стварэння традыцыйных лялек лепш карыстацца апiсаннямi, змешчанымi ў дарэвалюцыйных i сучаcных выданнях. Вось некаторыя з iх.</w:t>
      </w:r>
    </w:p>
    <w:p w14:paraId="1A24CBF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"...Звычайна лялькi выразалiся з дрэва, касцюмы шылiся цi размалёўвалiся адпаведна вобразу-характару.</w:t>
      </w:r>
    </w:p>
    <w:p w14:paraId="10B24D6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Два анёлы, якiя пачыналi прадстаўленне ў верхнiм ярусе, апраналiся ў белае, блакiтнае цi шэрае адзенне. Крылы рабiлiся з паперы i абклейвалiся "залатымi" абрэзкамi. Цiкавыя былi касцюмы трох цароў, што прыходзiлi з нiжняга ў верхнi ярус, каб пакланiцца нованароджанаму Хрысту. Былi яны ў доўгай вопратцы, паверх якой надзяваўся кароткi кафтан з шырокiм поясам. Шылiся кафтаны з яркага шоўку цi парчы i абшывалiся "золатам". Пастухi, якiя прыходзiлi, каб пакланiцца Хрысту, былi апрануты ў простае адзенне.</w:t>
      </w:r>
    </w:p>
    <w:p w14:paraId="23502D8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Самай дасканалай была лялька цара Iрада. Ён уяўляў сабой сярэднiх гадоў мужчыну з непрыемным выразам твару, барада была чорная, шырокая, густыя чорныя вусы i чорныя доўгiя простыя валасы даходзiлi да плеч... На лбе i памiж броваў вырысоўвалiся зморшчыны. На галаве шасцiзубцавая карона, абклееная "залатой" паперай. Рукi на шарнiрах, у правай, сагнутай у локцi, цар Iрад трымае бляшаны скiпетр, левая выцягнута ўперад. Апрануты ў доўгае простае адзенне "з залатой" парчы з шырокiмi рукавамi" (Известия отделения русского языка и словесности имп.Академии наук. Спб., 1908. Т.13. Кн.2).</w:t>
      </w:r>
    </w:p>
    <w:p w14:paraId="55EE737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Адзенне воiна цара складалася з пазалочаных латаў з шырокiмi наплечнiкамi i кароткай спаднiцы, у правай руцэ ён трымаў кап'ё, у левай -- круглы шчыт. Гэты касцюм нагадваў касцюм трагедый, што ставiлiся ў канцы ХVIII -- пачатку ХХ ст. Рахiль апраналi ва ўбор беларускай сялянкi, а часам у гарадскi. Лялька Смерць звычайна выразалася з дрэва i нагадвала шкiлет. Яна трымала ў руках касу. Лялькi Антон i Антонiха заўсёды былi апрануты ў беларускiя касцюмы. "Палiцэйскi быў апрануты ў мундзiр i шапку з пазалочанай кукардай, на баку -- кабура. Чорныя вусы былi закручаны ўгору. У правай руцэ трымаў шаблю, ручка якой абклейвалася "залатой" паперай, -- адзначаюць Г.I.Барышаў i А.К.Саннiкаў у даследаваннi "Беларускi народны тэатр батлейка". --Цыган з цыганкай былi апрануты вельмi маляўнiча. Касцюмы дзеючых асоб другой часткi спектакля, што адлюстроўвала тагачасную рэчаiснасць, змянялiся адпаведна з модай, якая была характэрна ў той цi iншы час для розных слаёў насельнiцтва Беларусi".</w:t>
      </w:r>
    </w:p>
    <w:p w14:paraId="37D0B8F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Дэкарацыйнае афармленне, касцюмы лялек-персанажаў мелi вялiкае значэнне для развiцця дэкарацыйнага мастацтва беларускага народнага i прафесiйнага тэатраў.</w:t>
      </w:r>
    </w:p>
    <w:p w14:paraId="5D554EB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У адным з варыянтаў батлейкавага прадстаўлення на Магiлёўшчыне, запiсаным у вёсцы Быч Быхаўскага павета ў 1909 г., удзельнiчала 35 лялек. Наогул жа батлейказнаўцы налiчваюць больш чым 40 персанажаў, якiя прымаюць удзел амаль у 20 самастойных сцэнах.</w:t>
      </w:r>
    </w:p>
    <w:p w14:paraId="2CB9EB5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Вось што распавядае А.Дзешавы аб ляльках цудоўнага батлейкавода з Докшыц Патупчыка:</w:t>
      </w:r>
    </w:p>
    <w:p w14:paraId="73875F0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"...З лялькамi працавалi жонка i сын. У асобных выпадках працаваў з лялькамi сам Патупчык. Ваджэнне лялек адбывалася па прарэзах у днiшчах сцэн абодвух паверхаў. Лялькi ў асноўным былi пасаджаны на дрот. Але асобныя з iх, якiя па ходу дзеяння рабiлi паклоны, -- лялькi чараўнiкоў, бiблейскiх герояў i тых, хто рабалепстваваў перад начальствам, надзявалiся на сярэднi палец рукi.</w:t>
      </w:r>
    </w:p>
    <w:p w14:paraId="2B5535E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Пастаноўкi Патупчыка мелi дваякi характар. Калi яго запрашалi ў дамы докшыцкага начальства -- а гэта бывала ў днi фэстаў, -- дык ён дэманстраваў рэпертуар на тэмы бiблейскiх i евангельскiх падзей. Бiблейскiя персанажы апраналiся бедна, i ўсё зводзiлася да цудаў Майсея, якi шчаслiва вывеў вандруючых па Егiпце. Такiя спектаклi абыходзiлiся без эксцэсаў.</w:t>
      </w:r>
    </w:p>
    <w:p w14:paraId="7F01DF1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Крыху iнакш успрымалiся начальствам пастаноўкi на тэмы Евангелля. Патупчык гэтых персанажаў капiраваў з лубачных малюнкаў. Не абыходзiлася i без кур'ёзаў. Апосталаў i вешчуноў ён стварыў па "вобразу i падабенству" мясцовага служкi культу i тых свяшчэннiкаў, якiя прыязджалi на фэст.</w:t>
      </w:r>
    </w:p>
    <w:p w14:paraId="05D979F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Патупчык не карыстаўся сiмпатыяй мясцовага i навакольнага духавенства. Вельмi часта за скажэнне вобразаў бiблейскiх i евангельскiх герояў ён трапляў у нямiласць мясцовага свяшчэннiка i прыстава. Бывалi выпадкi, калi на вачах у публiкi ў яго забiралi i ламалi лялькi. Але забаранiць прадстаўленне ўлады не адважвалiся, бо пабойвалiся народа".</w:t>
      </w:r>
    </w:p>
    <w:p w14:paraId="03279F5E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198EF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Лялькi-персанажы беларускай батлейкi ХIХ ст.: Адам i Ева, Смерць i Анёл, вершнiк, тры цары. Захоўваюцца ў Дзяржаўным музеi этнаграфii ў г.Санкт-Пецярбурзе (iлюстрацыi з кнiгi "Русские народные городские праздники, увеселения и зрелища")</w:t>
      </w:r>
    </w:p>
    <w:p w14:paraId="498DC3C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Лялькi магiлёўскай батлейкi: воiн са штыком, Рахiль, казак, Васiль з даўбнёй, панiч i паненка (з кнiгi "Беларускi народны тэатр батлейка").</w:t>
      </w:r>
    </w:p>
    <w:p w14:paraId="5E9D001C" w14:textId="77777777" w:rsidR="008E246C" w:rsidRDefault="008E246C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81A294F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Тэма 7</w:t>
      </w:r>
    </w:p>
    <w:p w14:paraId="2EAF8E32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ВЫРАБ ЛЯЛЕК-ПЕРСАНАЖАЎ ДА ПАСТАНОЎКI НАРОДНАЙ ДРАМЫ "ЦАР IРАД"</w:t>
      </w:r>
    </w:p>
    <w:p w14:paraId="1FEEED7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Задачы:</w:t>
      </w:r>
      <w:r>
        <w:rPr>
          <w:rFonts w:ascii="Times New Roman" w:hAnsi="Times New Roman" w:cs="Times New Roman"/>
          <w:sz w:val="26"/>
          <w:szCs w:val="26"/>
        </w:rPr>
        <w:t xml:space="preserve"> навучанне вырабу лялек для батлейкавага тэатра на аснове апiсанняў, фотаздымкаў; развiццё навыкаў мадэлiравання, народнага дызайну, роспiсу i шыцця.</w:t>
      </w:r>
    </w:p>
    <w:p w14:paraId="2C194EF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Тэарэтычныя веды, набытыя на папярэднiх занятках, неабходна практычна замацаваць. Памiж дзецьмi можна размеркаваць персанажы-лялькi, якiя яны будуць ствараць. I ў вынiку атрымаецца цэлы камплект для пастаноўкi драмы "Цар Iрад". Праца над стварэннем лялькi патрабуе асаблiвага майстэрства, якое сiнтэзуе разнастайныя здольнасцi. Не кожны выхаванец можа цалкам выканаць яе. У такiм выпадку патрэбна раздзяленне працы па вiдах, дзейсная дапамога педагога-майстра.</w:t>
      </w:r>
    </w:p>
    <w:p w14:paraId="61F6436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Традыцыйным матэрыялам для вырабу батлейкавых лялек было дрэва, з якога выразалася адпаведная загатоўка-сiлуэт персанажа. Яна затым адпаведна з вобразам-характарам размалёўвалася i апраналася пры дапамозе тканiны, а таксама каляровай паперы, лёну, аўчыны.</w:t>
      </w:r>
    </w:p>
    <w:p w14:paraId="3F85783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Значна палегчыць i паскорыць гэты працэс спецыяльны набор драўляных загатовак для мастацкай працы, якi называецца "Тэатральная лялька". Створаны ён у БЦГЦ, дзе яго можна i набыць. Загатоўкi вытачаны на такарнам станку, розных фарматаў i памераў.</w:t>
      </w:r>
    </w:p>
    <w:p w14:paraId="7E6120E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Юнаму майстру даецца заданне стварыць вобраз абранай лялькi. Ён павiнен зрабiць адбор i "падгонку" адпаведных дэталяў, замацаваць iх, "апрануць", размаляваць бачныя часткi драўнiны. Некаторыя этапы працы, а таксама ўзоры асобных персанажаў паказаны на малюнках.</w:t>
      </w:r>
    </w:p>
    <w:p w14:paraId="6F39339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Пры стварэннi беларускага адзення для лялек трэба кiравацца апiсаннямi рэгiянальных строяў. Змешчаны яны ў спецыяльнай лiтаратуры. Замест тканага цi вышыванага арнаменту можна ўжываць розныя стужкi, тасьму, у якасцi валасоў можна падклейваць воўну або нiткi. З кавалачкаў скуры выразаюцца нажнiцамi "кiсцi" i падклейваюцца цi падганяюцца ў канцы рукавоў лялькi. Для ўмацавання канечнасцей лялек выкарыстоўваецца каркас меднага дроту. Розныя дэталi касцюма, упрыгожаннi можна ўзяць са старых цацак, iншых дапаможных матэрыялаў.</w:t>
      </w:r>
      <w:r>
        <w:rPr>
          <w:rFonts w:ascii="Times New Roman" w:hAnsi="Times New Roman" w:cs="Times New Roman"/>
          <w:sz w:val="26"/>
          <w:szCs w:val="26"/>
        </w:rPr>
        <w:tab/>
        <w:t xml:space="preserve">Пры вырабе батлейкавых персанажаў неабходна карыстацца прынятымi памерамi, маючы на ўвазе скрыню двух'яруснага тэатра 95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91 см, дзе вышыня рабочых сцэн 29--30 см, г.зн. лялька павiнна быць не больш за 28 см, у сярэднiм 23 см.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07CD557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Тэма 8</w:t>
      </w:r>
    </w:p>
    <w:p w14:paraId="501127F9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ВАДЖЭННЕ ЛЯЛЕК. АВАЛОДАННЕ МАЙСТЭРСТВАМ БАТЛЕЕЧНIКА. РАЗВIЦЦЁ АКЦЁРСКIХ ЗДОЛЬНАСЦЕЙ. МУЗЫЧНАЕ АФАРМЛЕННЕ СПЕКТАКЛЯ</w:t>
      </w:r>
    </w:p>
    <w:p w14:paraId="3D374C3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Задачы:</w:t>
      </w:r>
      <w:r>
        <w:rPr>
          <w:rFonts w:ascii="Times New Roman" w:hAnsi="Times New Roman" w:cs="Times New Roman"/>
          <w:sz w:val="26"/>
          <w:szCs w:val="26"/>
        </w:rPr>
        <w:t xml:space="preserve"> знаёмства з працай батлеечнiка, музычным афармленнем пастановак; практычнае авалоданне майстэрствам батлеечнiка, ваджэнне лялек, развiццё акцёрскiх здольнасцей.</w:t>
      </w:r>
    </w:p>
    <w:p w14:paraId="0D74516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Майстэрства батлеечнiка, цi лялькавода, раёшнiка, камедыяншчыка, як яго яшчэ называлi, -- майстэрства сiнтэтычнае. Яно сумяшчае цэлы комплекс здольнасцей: акцёра, рэжысёра, музыкi, мастака, майстра-дызайнера, драматурга-сцэнарыста. Батлейка выкарыстоўвала розныя формы пабудовы камедыйнага сюжэта: дыялог i маналог, музыку i аповяд, песню i танец, жарт i драму, паэзiю i прозу... У ёй сканцэнтраваны багаты мастацкi вопыт народа.</w:t>
      </w:r>
    </w:p>
    <w:p w14:paraId="426360F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Лялечны тэатр акрамя батлеечнiка суправаджаўся спецыяльнай групай. У Быхаўскiм павеце з вяртэпам звычайна хадзiлi чатыры пеўчыя, адзiн з iх называўся камедыяншчыкам. А вось як расказвае пра докшыцкага батлеечнiка iнфарматар А.Дзешавы: "Патупчык быў вельмi таленавiтым акцёрам-самародкам. Лялечнiк, iмiтатар i музыкант, ён з жонкаю i сынам жыў выключна на сродкi сваёй любiмай справы. Iншых заробкаў у яго не было. Патупчык быў селянiн...</w:t>
      </w:r>
    </w:p>
    <w:p w14:paraId="798CA6D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...Патупчыка вельмi любiлi як простыя людзi, так i прагрэсiўная iнтэлiгенцыя. У днi кiрмашоў Патупчык у сваiх пастаноўках расказваў народу пра ўсе навiны, добрыя i благiя. Батлейка Патупчыка была своеасаблiвай газетай не толькi свайго горада. У яе рэпертуары знаходзiлi адлюстраванне i падзеi, якiя адбывалiся нават за межамi Барысаўскага павета. Патупчык ведаў усе навiны дня, жыццё i побыт амаль кожнага жыхара. Свае лялькi ён наблiжаў да кожнага вобраза, якi заслугоўваў увагi з боку грамадскасцi i народа, паказваў гэтыя вобразы з адмоўнага цi станоўчага боку i гэтым самым выхоўваў гледача".</w:t>
      </w:r>
    </w:p>
    <w:p w14:paraId="23E8A91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слуцкай батлейцы, запiс якой зроблены ў 1957 г., былi два кiраўнiкi -- "гаспадар i яго памочнiк, якiя i гаварылi ў часе калядавання сваiмi галасамi за лялек". Акрамя таго, у пастаноўках i асаблiва выкананнi рэлiгiйных кантаў i iншых песень удзельнiчала шмат моладзi.</w:t>
      </w:r>
    </w:p>
    <w:p w14:paraId="2FACD43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некаторых выпадках музыкам быў сам батлеечнiк, а ў iншых гэтую ролю выконваў цэлы ансамбль з народнымi iнструментамi ў розным складзе: скрыпка, цымбалы, дуда, бубен, гармонiк. Пры пастаноўцы спектакля з удзелам дзяцей гэтыя формы можна i выкарыстоўваць: маналагiчнае i дыялагiчнае размеркаванне роляў, выкарыстанне хору, ансамбля музыкаў i г.д.</w:t>
      </w:r>
    </w:p>
    <w:p w14:paraId="1456268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Вельмi важна навучыць дзяцей "вадзiць лялькi". Напачатку лепш выкарыстоўваць фанаграму (можна набыць у БЦГЦ). Пад магнiтафонны запiс акцёрскага тэксту дзецям прасцей навучыцца i "вадзiць лялькi", i развучваць ролi.</w:t>
      </w:r>
    </w:p>
    <w:p w14:paraId="4811267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дапаможнiку падаецца драма "Цар Iрад" у апрацоўцы Эдуарда Акулiна i Сяргея Вiтушкi, якая ставiцца ў БЦГЦ i "Беларускай хатцы". Над ёй iдзе наступная праца з дзецьмi.</w:t>
      </w:r>
    </w:p>
    <w:p w14:paraId="54FD951F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ЦАР IРАД</w:t>
      </w:r>
    </w:p>
    <w:p w14:paraId="1F4EA3B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Дзеянне пачынаецца ў верхнiм ярусе. Ляжыць у люльцы нованароджаны. Побач стаяць Марыя i Iосiф. Панамар (батлеечнiк) запальвае свечкi. Гучыць псалом. Уваходзiць анёл, пастух з пастушкай, тры цары </w:t>
      </w:r>
      <w:r>
        <w:rPr>
          <w:rFonts w:ascii="Times New Roman" w:hAnsi="Times New Roman" w:cs="Times New Roman"/>
          <w:i/>
          <w:iCs/>
          <w:sz w:val="26"/>
          <w:szCs w:val="26"/>
        </w:rPr>
        <w:t>(па чарзе)</w:t>
      </w:r>
      <w:r>
        <w:rPr>
          <w:rFonts w:ascii="Times New Roman" w:hAnsi="Times New Roman" w:cs="Times New Roman"/>
          <w:sz w:val="26"/>
          <w:szCs w:val="26"/>
        </w:rPr>
        <w:t>. Яны падыходзяць да немаўляцi i кланяюцца яму.</w:t>
      </w:r>
    </w:p>
    <w:p w14:paraId="26EAD0E9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Дзіва божага нараджэння</w:t>
      </w:r>
    </w:p>
    <w:p w14:paraId="195D4E0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Х о р </w:t>
      </w:r>
      <w:r>
        <w:rPr>
          <w:rFonts w:ascii="Times New Roman" w:hAnsi="Times New Roman" w:cs="Times New Roman"/>
          <w:i/>
          <w:iCs/>
          <w:sz w:val="26"/>
          <w:szCs w:val="26"/>
        </w:rPr>
        <w:t>(спявае)</w:t>
      </w:r>
    </w:p>
    <w:p w14:paraId="2B87B5D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Неба i зямля, неба i зямля,</w:t>
      </w:r>
    </w:p>
    <w:p w14:paraId="1057DBA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Радасна спяваюць,</w:t>
      </w:r>
    </w:p>
    <w:p w14:paraId="1591D09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Ангелы свету, ангелы свету</w:t>
      </w:r>
    </w:p>
    <w:p w14:paraId="15FBD23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Дзiва абвяшчаюць.</w:t>
      </w:r>
    </w:p>
    <w:p w14:paraId="78BBC1D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Хрыстос нарадзiўся, Бог аб'явiўся,</w:t>
      </w:r>
    </w:p>
    <w:p w14:paraId="56087B1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Ангелы спяваюць, пастушкi iграюць,</w:t>
      </w:r>
    </w:p>
    <w:p w14:paraId="1E66484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Дзiва, дзiва абвяшчаюць.</w:t>
      </w:r>
    </w:p>
    <w:p w14:paraId="54EF33AA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9DEE3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 Батлееме, у Батлееме</w:t>
      </w:r>
    </w:p>
    <w:p w14:paraId="00C90F6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Весела навiна,</w:t>
      </w:r>
    </w:p>
    <w:p w14:paraId="3C5F835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Чыстая дзева, чыстая дзева</w:t>
      </w:r>
    </w:p>
    <w:p w14:paraId="373F1DB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Нарадзiла сына.</w:t>
      </w:r>
    </w:p>
    <w:p w14:paraId="0B63CAC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Хрыстос нарадзiўся, Бог аб'явiўся,</w:t>
      </w:r>
    </w:p>
    <w:p w14:paraId="0E65F65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Ангелы спяваюць, пастушкi iграюць,</w:t>
      </w:r>
    </w:p>
    <w:p w14:paraId="78A8A2E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Дзiва, дзiва абвяшчаюць.</w:t>
      </w:r>
    </w:p>
    <w:p w14:paraId="787F3BD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4273D3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Мудрацы слова, мудрацы слова</w:t>
      </w:r>
    </w:p>
    <w:p w14:paraId="30640A9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 Усходу прыходзяць.</w:t>
      </w:r>
    </w:p>
    <w:p w14:paraId="08F6679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Ладаны мiру, ладаны мiру,</w:t>
      </w:r>
    </w:p>
    <w:p w14:paraId="6FF102E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Золата прыносяць.</w:t>
      </w:r>
    </w:p>
    <w:p w14:paraId="0C09BCE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Хрыстос нарадзiўся, Бог аб'явiўся,</w:t>
      </w:r>
    </w:p>
    <w:p w14:paraId="6CA0A0F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Ангелы спяваюць, пастушкi iграюць,</w:t>
      </w:r>
    </w:p>
    <w:p w14:paraId="694CF72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Дзiва, дзiва абвяшчаюць.</w:t>
      </w:r>
    </w:p>
    <w:p w14:paraId="48B28D1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4DB000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 мы дзiцятку, i мы дзiцятку</w:t>
      </w:r>
    </w:p>
    <w:p w14:paraId="609DA6A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Богу паклон дайма,</w:t>
      </w:r>
    </w:p>
    <w:p w14:paraId="1B0F036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Слава на </w:t>
      </w:r>
      <w:r>
        <w:rPr>
          <w:rFonts w:ascii="Times New Roman" w:hAnsi="Times New Roman" w:cs="Times New Roman"/>
          <w:sz w:val="26"/>
          <w:szCs w:val="26"/>
          <w:lang w:val="be-BY"/>
        </w:rPr>
        <w:t>ўзвышных</w:t>
      </w:r>
      <w:r>
        <w:rPr>
          <w:rFonts w:ascii="Times New Roman" w:hAnsi="Times New Roman" w:cs="Times New Roman"/>
          <w:sz w:val="26"/>
          <w:szCs w:val="26"/>
        </w:rPr>
        <w:t xml:space="preserve">, слава </w:t>
      </w:r>
      <w:r>
        <w:rPr>
          <w:rFonts w:ascii="Times New Roman" w:hAnsi="Times New Roman" w:cs="Times New Roman"/>
          <w:sz w:val="26"/>
          <w:szCs w:val="26"/>
          <w:lang w:val="be-BY"/>
        </w:rPr>
        <w:t>на ўзвышных</w:t>
      </w:r>
    </w:p>
    <w:p w14:paraId="2A032D4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>Яму заспявайма</w:t>
      </w:r>
      <w:r>
        <w:rPr>
          <w:rFonts w:ascii="Times New Roman" w:hAnsi="Times New Roman" w:cs="Times New Roman"/>
          <w:sz w:val="26"/>
          <w:szCs w:val="26"/>
        </w:rPr>
        <w:t xml:space="preserve"> заспявайма.</w:t>
      </w:r>
    </w:p>
    <w:p w14:paraId="56EC33D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Хрыстос нарадзiўся, Бог аб'явiўся,</w:t>
      </w:r>
    </w:p>
    <w:p w14:paraId="3E8C8F8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Ангелы спяваюць, пастушкi iграюць,</w:t>
      </w:r>
    </w:p>
    <w:p w14:paraId="316BD7A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Дзiва, дзiва абвяшчаюць.</w:t>
      </w:r>
    </w:p>
    <w:p w14:paraId="113D342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4069A2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Дзеянне пераносiцца ў нiжнi ярус. Там запальваюцца свечкi. На сцэне стаiць трон. Выходзiць  ц а р  I р а д.</w:t>
      </w:r>
    </w:p>
    <w:p w14:paraId="3C53B54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25E8E8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 цар Iрад.</w:t>
      </w:r>
    </w:p>
    <w:p w14:paraId="308DD4A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Я, я слаўны,</w:t>
      </w:r>
    </w:p>
    <w:p w14:paraId="4C24438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Сяду на свой трон дзяржаўны.</w:t>
      </w:r>
    </w:p>
    <w:p w14:paraId="263EFCE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 вялiкi разумнiк,</w:t>
      </w:r>
    </w:p>
    <w:p w14:paraId="59796E4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Бо ў царскiм пурпуры.</w:t>
      </w:r>
    </w:p>
    <w:p w14:paraId="2289834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Нiхто не пярэчыць</w:t>
      </w:r>
    </w:p>
    <w:p w14:paraId="107CEAB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Маёй царскай натуры.</w:t>
      </w:r>
    </w:p>
    <w:p w14:paraId="23455EB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Садзiцца на трон. Выбягае  ч о р т.</w:t>
      </w:r>
    </w:p>
    <w:p w14:paraId="374FBCC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о р т.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Хе-хе-хе,</w:t>
      </w:r>
    </w:p>
    <w:p w14:paraId="090A8C9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Цар мой, цару,</w:t>
      </w:r>
    </w:p>
    <w:p w14:paraId="74BF61D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Любы ўладару,</w:t>
      </w:r>
    </w:p>
    <w:p w14:paraId="6D18E2F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Ты тут спiш, гуляеш,</w:t>
      </w:r>
    </w:p>
    <w:p w14:paraId="6EC8461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Пуза сабе наядаеш,</w:t>
      </w:r>
    </w:p>
    <w:p w14:paraId="1435E64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што ў тваiм царстве</w:t>
      </w:r>
    </w:p>
    <w:p w14:paraId="72CF15D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Новы цар з'явiўся -- не знаеш.</w:t>
      </w:r>
    </w:p>
    <w:p w14:paraId="0D86BFB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р а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Што, што я чую ў маiм царстве,</w:t>
      </w:r>
    </w:p>
    <w:p w14:paraId="05758FD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Здрада сталася ў маiм гаспадарстве.</w:t>
      </w:r>
    </w:p>
    <w:p w14:paraId="0A1C2C6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паклiкаць да мяне ваяку</w:t>
      </w:r>
    </w:p>
    <w:p w14:paraId="75E1656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Вернага мне служаку.</w:t>
      </w:r>
    </w:p>
    <w:p w14:paraId="62FD154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 i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Аць-два, аць-два, аць-два! Стой!</w:t>
      </w:r>
    </w:p>
    <w:p w14:paraId="22257F3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Цару, мой цару, любы гаспадару,</w:t>
      </w:r>
    </w:p>
    <w:p w14:paraId="138D11B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 тваiм загадзе з'явiўся.</w:t>
      </w:r>
    </w:p>
    <w:p w14:paraId="25EDFCB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р а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Чуў я, што ў маiм царстве</w:t>
      </w:r>
    </w:p>
    <w:p w14:paraId="3605B54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Новы цар нарадзiўся.</w:t>
      </w:r>
    </w:p>
    <w:p w14:paraId="14083DB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Хуценька збiрайся</w:t>
      </w:r>
    </w:p>
    <w:p w14:paraId="1B35201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 Батлiем выпраўляйся.</w:t>
      </w:r>
    </w:p>
    <w:p w14:paraId="601C5D6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Усiх немаўлят забiвай,</w:t>
      </w:r>
    </w:p>
    <w:p w14:paraId="3B37425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Свайго цара-гаспадара выручай.</w:t>
      </w:r>
    </w:p>
    <w:p w14:paraId="51F8868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 i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Слухаю твайго загаду!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64DC61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Зважай! Крокам руш!</w:t>
      </w:r>
    </w:p>
    <w:p w14:paraId="30B5C43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Налева, кругом марш!</w:t>
      </w:r>
    </w:p>
    <w:p w14:paraId="4835339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Аць-два, аць-два, аць-два!</w:t>
      </w:r>
    </w:p>
    <w:p w14:paraId="3C0A12B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Чуецца званочак.</w:t>
      </w:r>
    </w:p>
    <w:p w14:paraId="697D841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 ё л.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 Iрадзе, Iрадзе,</w:t>
      </w:r>
    </w:p>
    <w:p w14:paraId="0F40953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Што ты нарабiў?</w:t>
      </w:r>
    </w:p>
    <w:p w14:paraId="3BA8F6F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Сваю душу грэшную перад Богам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загубiў.</w:t>
      </w:r>
    </w:p>
    <w:p w14:paraId="5C16F3A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Згiнеш ты дазвання,</w:t>
      </w:r>
    </w:p>
    <w:p w14:paraId="778D9DD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Не будзе табе выратавання.</w:t>
      </w:r>
    </w:p>
    <w:p w14:paraId="0EEE057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о р т.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Ты, Iрад, яго не слухай,</w:t>
      </w:r>
    </w:p>
    <w:p w14:paraId="5C54B2D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Вазьмi сабе патылiцу пачухай.</w:t>
      </w:r>
    </w:p>
    <w:p w14:paraId="385EEC8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Лепш быць каранаваным,</w:t>
      </w:r>
    </w:p>
    <w:p w14:paraId="2CA4D6E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Чым выратаваным.</w:t>
      </w:r>
    </w:p>
    <w:p w14:paraId="4AD4356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р а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Твая праўда! А ну, пайшоў прэч адсюль,</w:t>
      </w:r>
    </w:p>
    <w:p w14:paraId="4A127F9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кыш!</w:t>
      </w:r>
    </w:p>
    <w:p w14:paraId="42B4F03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Лепш быць каранаваным,</w:t>
      </w:r>
    </w:p>
    <w:p w14:paraId="327112B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Чым выратаваным.</w:t>
      </w:r>
    </w:p>
    <w:p w14:paraId="36E836B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 i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Аць-два, аць-два, аць-два, стой!</w:t>
      </w:r>
    </w:p>
    <w:p w14:paraId="05891AA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Цару мой, цару, любы гаспадару,</w:t>
      </w:r>
    </w:p>
    <w:p w14:paraId="77D117C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 Батлiем я схадзiў,</w:t>
      </w:r>
    </w:p>
    <w:p w14:paraId="2B8AA26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Усiх немаўлят забiў.</w:t>
      </w:r>
    </w:p>
    <w:p w14:paraId="0084692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Адно... Рахiль не дае свайго забiць,</w:t>
      </w:r>
    </w:p>
    <w:p w14:paraId="72C22DE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Сама iдзе да цябе лiтасцi прасiць.</w:t>
      </w:r>
    </w:p>
    <w:p w14:paraId="1E677D4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р а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Хто такая?</w:t>
      </w:r>
    </w:p>
    <w:p w14:paraId="033E4FD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А... паклiкаць яе да мяне!</w:t>
      </w:r>
    </w:p>
    <w:p w14:paraId="088970F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 i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Слухаю твайго загаду!</w:t>
      </w:r>
    </w:p>
    <w:p w14:paraId="1BBEFA9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Зважай! Крокам руш!</w:t>
      </w:r>
    </w:p>
    <w:p w14:paraId="089F407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Налева, кругом марш!</w:t>
      </w:r>
    </w:p>
    <w:p w14:paraId="60780D5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Аць-два, аць-два, аць-два!</w:t>
      </w:r>
    </w:p>
    <w:p w14:paraId="78A4ECC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Уваходзiць Рахiль з дзiцём на руках. За ёй -- воiн.</w:t>
      </w:r>
    </w:p>
    <w:p w14:paraId="6A1D785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а х i л ь.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Цару мiлы, цар лiтасцiвы,</w:t>
      </w:r>
    </w:p>
    <w:p w14:paraId="079EBC3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Не труцi ты матчына сэрца,</w:t>
      </w:r>
    </w:p>
    <w:p w14:paraId="6FA6265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Уратуй маё дзiцятка ад смерцi.</w:t>
      </w:r>
    </w:p>
    <w:p w14:paraId="541A04E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р а д </w:t>
      </w:r>
      <w:r>
        <w:rPr>
          <w:rFonts w:ascii="Times New Roman" w:hAnsi="Times New Roman" w:cs="Times New Roman"/>
          <w:i/>
          <w:iCs/>
          <w:sz w:val="26"/>
          <w:szCs w:val="26"/>
        </w:rPr>
        <w:t>(Рахiлi)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Гм... баба, я сам сабе разумнiк,</w:t>
      </w:r>
    </w:p>
    <w:p w14:paraId="053B641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Бо ў царскiм пурпуры, не пярэч ты</w:t>
      </w:r>
    </w:p>
    <w:p w14:paraId="527BB37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Маёй царскай натуры.</w:t>
      </w:r>
    </w:p>
    <w:p w14:paraId="6EA02E9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 ўсiм немаўлятам пасцiнаў галовы,</w:t>
      </w:r>
    </w:p>
    <w:p w14:paraId="12288C0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 твайму не дам пардону.</w:t>
      </w:r>
    </w:p>
    <w:p w14:paraId="3890F0D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Воiн забiвае дзiця i выносiць труп са сцэны.</w:t>
      </w:r>
    </w:p>
    <w:p w14:paraId="2B742B1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 ё л.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Iрад ты нясыты,</w:t>
      </w:r>
    </w:p>
    <w:p w14:paraId="22A5FA0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Забойца самавiты,</w:t>
      </w:r>
    </w:p>
    <w:p w14:paraId="5475D53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 гэтае дзiцятка</w:t>
      </w:r>
    </w:p>
    <w:p w14:paraId="4782077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Ды за ўсiх немаўляткаў</w:t>
      </w:r>
    </w:p>
    <w:p w14:paraId="6265EBB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Будзеш ты ў агнi гарэць,</w:t>
      </w:r>
    </w:p>
    <w:p w14:paraId="7B11039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Ды ў смале кiпець.</w:t>
      </w:r>
    </w:p>
    <w:p w14:paraId="56C329C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о р т.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Ты, Iрад, на iх не зважай,</w:t>
      </w:r>
    </w:p>
    <w:p w14:paraId="18263EB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Пра ўладу лепш дбай.</w:t>
      </w:r>
    </w:p>
    <w:p w14:paraId="0E40A54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Памятай, лепш быць каранаваным...</w:t>
      </w:r>
    </w:p>
    <w:p w14:paraId="61119AD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р а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Твая праўда, а ну-ка, пайшлi прэч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адсюль,</w:t>
      </w:r>
    </w:p>
    <w:p w14:paraId="7B6E023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Паспяшайце, самi сябе суцяшайце.</w:t>
      </w:r>
    </w:p>
    <w:p w14:paraId="46580F8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Плача Рахiль.</w:t>
      </w:r>
    </w:p>
    <w:p w14:paraId="3B59CC7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 ё л.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Не плач, не плач, Рахiль,</w:t>
      </w:r>
    </w:p>
    <w:p w14:paraId="7F060A8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Тваё дзiцятка не ўмерла.</w:t>
      </w:r>
    </w:p>
    <w:p w14:paraId="25CEF5A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Яно ў боскiм садзе кветачкi збiрае</w:t>
      </w:r>
    </w:p>
    <w:p w14:paraId="0FB3A17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Ды з анёламi гуляе.</w:t>
      </w:r>
    </w:p>
    <w:p w14:paraId="79467E9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р а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Што, што я чую, не гуляе i не збiрае,</w:t>
      </w:r>
    </w:p>
    <w:p w14:paraId="207251D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Бо мой ваяка справу знае.</w:t>
      </w:r>
    </w:p>
    <w:p w14:paraId="5CB9DAB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Ваяка, ваяка, хадзi да мяне!</w:t>
      </w:r>
    </w:p>
    <w:p w14:paraId="6107F71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 я к 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Аць-два, аць-два, аць-два, стой!</w:t>
      </w:r>
    </w:p>
    <w:p w14:paraId="099E328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 тваiм загадзе з'явiўся!</w:t>
      </w:r>
    </w:p>
    <w:p w14:paraId="150609D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р а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 добрую службу, за шчырую дружбу</w:t>
      </w:r>
    </w:p>
    <w:p w14:paraId="23B5376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 табе трошкi грошай.</w:t>
      </w:r>
    </w:p>
    <w:p w14:paraId="7A1C501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Схадзi, пагуляй з раскошы</w:t>
      </w:r>
    </w:p>
    <w:p w14:paraId="2B3ABB4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Выпi чарку ды дай каму па карку.</w:t>
      </w:r>
    </w:p>
    <w:p w14:paraId="07309DE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 i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Рады старацца.</w:t>
      </w:r>
    </w:p>
    <w:p w14:paraId="6F2605A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Зважай! Крокам руш!</w:t>
      </w:r>
    </w:p>
    <w:p w14:paraId="20B398A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Налева, кругом марш!</w:t>
      </w:r>
    </w:p>
    <w:p w14:paraId="24F344E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Аць-два, аць-два, аць-два!</w:t>
      </w:r>
    </w:p>
    <w:p w14:paraId="23A7721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Раздаецца стук.</w:t>
      </w:r>
    </w:p>
    <w:p w14:paraId="69D1A9B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 е р ц ь.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Здарова, Iрад!</w:t>
      </w:r>
    </w:p>
    <w:p w14:paraId="2B68898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р а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А... вой...</w:t>
      </w:r>
    </w:p>
    <w:p w14:paraId="6470D4C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Ваяка, мой ваяка, верны мой служака!</w:t>
      </w:r>
    </w:p>
    <w:p w14:paraId="57A00D9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Ратуй! Ганi ад мяне гэтую пачварыну.</w:t>
      </w:r>
    </w:p>
    <w:p w14:paraId="323558C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Гы-гы-гы...</w:t>
      </w:r>
    </w:p>
    <w:p w14:paraId="439ABF3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 е р ц ь.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Твой ваяка-небарака,</w:t>
      </w:r>
    </w:p>
    <w:p w14:paraId="22A6E91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Зайшоў да кабака,</w:t>
      </w:r>
    </w:p>
    <w:p w14:paraId="7849DD9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Выпiў чарку, атрымаў па карку</w:t>
      </w:r>
    </w:p>
    <w:p w14:paraId="44C6E4D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Ды i ляжыць.</w:t>
      </w:r>
    </w:p>
    <w:p w14:paraId="1D44DC4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я, смерць касцiста,</w:t>
      </w:r>
    </w:p>
    <w:p w14:paraId="75C2512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Маю касу сталiсту, во, панюхай!</w:t>
      </w:r>
    </w:p>
    <w:p w14:paraId="3AB1019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Прыйшла цябе, гада, у пекла справадзiць.</w:t>
      </w:r>
    </w:p>
    <w:p w14:paraId="3396DA6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р а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А... вой... смерць-матухна,</w:t>
      </w:r>
    </w:p>
    <w:p w14:paraId="3D4514A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Пачакай трошкi,</w:t>
      </w:r>
    </w:p>
    <w:p w14:paraId="1E3735B3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Не трымай на мяне злосцi,</w:t>
      </w:r>
    </w:p>
    <w:p w14:paraId="4713C96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Дам я пурпуры на твае старачыя косцi.</w:t>
      </w:r>
    </w:p>
    <w:p w14:paraId="5D214E4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 е р ц ь.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Iрад, твая хаўтурная песня спета,</w:t>
      </w:r>
    </w:p>
    <w:p w14:paraId="61C5C56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Згiнеш ты зараз з гэтага свету.</w:t>
      </w:r>
    </w:p>
    <w:p w14:paraId="7B33BE2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Як ты немаўлятам, так i я табе</w:t>
      </w:r>
    </w:p>
    <w:p w14:paraId="0B141E3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Касой галаву сагну...</w:t>
      </w:r>
    </w:p>
    <w:p w14:paraId="1DD8EC1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ну-ка, кладзiся...</w:t>
      </w:r>
    </w:p>
    <w:p w14:paraId="25E617B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Жых...</w:t>
      </w:r>
    </w:p>
    <w:p w14:paraId="07283D1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р а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Ой-ой-ой!</w:t>
      </w:r>
    </w:p>
    <w:p w14:paraId="2DBB858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 е р ц ь.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Жых!</w:t>
      </w:r>
    </w:p>
    <w:p w14:paraId="0DFD4E8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р а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Ой-вой!</w:t>
      </w:r>
    </w:p>
    <w:p w14:paraId="49BB42E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 е р ць.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Жых!</w:t>
      </w:r>
    </w:p>
    <w:p w14:paraId="30025CE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о р т.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Ха-ха-ха, ха-ха-ха-ха...</w:t>
      </w:r>
    </w:p>
    <w:p w14:paraId="65B3D51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Цар-небарака,</w:t>
      </w:r>
    </w:p>
    <w:p w14:paraId="3F031A9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Любы мой дружака,</w:t>
      </w:r>
    </w:p>
    <w:p w14:paraId="751FEC0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Ну што, мне быць каранаваным</w:t>
      </w:r>
    </w:p>
    <w:p w14:paraId="64AE5B7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Цi выратаваным?</w:t>
      </w:r>
    </w:p>
    <w:p w14:paraId="0FF915B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Ат... нiчога, хадзем са мной у пекла,</w:t>
      </w:r>
    </w:p>
    <w:p w14:paraId="61C1F91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Будзем там у карты гуляць</w:t>
      </w:r>
    </w:p>
    <w:p w14:paraId="697F019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Ды старых баб забаўляць.</w:t>
      </w:r>
    </w:p>
    <w:p w14:paraId="486CC3D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Згiнуў ты дазвання,</w:t>
      </w:r>
    </w:p>
    <w:p w14:paraId="0FA1DB9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Не будзе табе выратавання.</w:t>
      </w:r>
    </w:p>
    <w:p w14:paraId="4F72B49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 i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О, трошкi пагуляў</w:t>
      </w:r>
    </w:p>
    <w:p w14:paraId="7E877C5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 свайго гаспадара праспаў.</w:t>
      </w:r>
    </w:p>
    <w:p w14:paraId="2EBA143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Толькi не разабраў:</w:t>
      </w:r>
    </w:p>
    <w:p w14:paraId="33A71AB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Цi то ён цара, цi Iрад яго ў пекла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павалок.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CB98F7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А... нiчога.</w:t>
      </w:r>
    </w:p>
    <w:p w14:paraId="65C0A02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Пазбыў пана, буду пiць вiно збанам.</w:t>
      </w:r>
    </w:p>
    <w:p w14:paraId="29CD5B5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Пiць, гуляць, Каляды ўспамiнаць.</w:t>
      </w:r>
    </w:p>
    <w:p w14:paraId="46365B5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Спявае.</w:t>
      </w:r>
    </w:p>
    <w:p w14:paraId="2E5B1C0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Ой, Калядачкi, блiны-ладачкi,</w:t>
      </w:r>
    </w:p>
    <w:p w14:paraId="784F294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Ой, люлi-люлi, блiны-ладачкi,</w:t>
      </w:r>
    </w:p>
    <w:p w14:paraId="0FF0A3B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Ой, люлi-люлi, блiны-ладачкi.</w:t>
      </w:r>
    </w:p>
    <w:p w14:paraId="1DC4E85D" w14:textId="77777777" w:rsidR="008E246C" w:rsidRDefault="008E246C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130590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Батлейкавыя мелодыi</w:t>
      </w:r>
    </w:p>
    <w:p w14:paraId="42C92D9E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E7EB1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 кнiгi Г.I.Барышава i А.К.Саннiкава "Беларускi народны тэатр батлейка".</w:t>
      </w:r>
    </w:p>
    <w:p w14:paraId="6E332314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Найгрыш "Каля вярцепа"</w:t>
      </w:r>
    </w:p>
    <w:p w14:paraId="3AD59FEA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Плясавыя найгрышы</w:t>
      </w:r>
    </w:p>
    <w:p w14:paraId="3064B258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</w:p>
    <w:p w14:paraId="221AA7BF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</w:t>
      </w:r>
    </w:p>
    <w:p w14:paraId="73A212B1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Песня Давыда на Пурыме</w:t>
      </w:r>
    </w:p>
    <w:p w14:paraId="2BB3F502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CB0600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B1F149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825BB4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04EE98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420DC4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16FC29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Тэма 9</w:t>
      </w:r>
    </w:p>
    <w:p w14:paraId="4ED47035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IНТЭРМЕДЫI. РАЗВУЧВАННЕ I ПАКАЗ ТРАДЫЦЫЙНЫХ БЫТАВЫХ СЦЭНАК</w:t>
      </w:r>
    </w:p>
    <w:p w14:paraId="46E18DC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Задачы:</w:t>
      </w:r>
      <w:r>
        <w:rPr>
          <w:rFonts w:ascii="Times New Roman" w:hAnsi="Times New Roman" w:cs="Times New Roman"/>
          <w:sz w:val="26"/>
          <w:szCs w:val="26"/>
        </w:rPr>
        <w:t xml:space="preserve"> знаёмства са зместам некаторых п'ес-карацелек, якiя выконвалiся ў батлейкавым тэатры; развучванне i паказ традыцыйных бытавых сцэнак.</w:t>
      </w:r>
    </w:p>
    <w:p w14:paraId="5607D93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Iнтэрмедыi -- невялiкiя сцэнкi гiстарычнага цi бытавога характару, найчасцей камiчнага зместу, паказвалiся звычайна пасля мiстэрыяльнай драмы. Галоўнымi героямi ў iх былi розныя людзi: селянiн, цыган, доктар, пан, паненка, яўрэй i iнш. Шмат цiкавых персанажаў прымалi ўдзел у докшыцкай батлейцы Патупчыка. А.Дзешавы ўспамiнае:</w:t>
      </w:r>
    </w:p>
    <w:p w14:paraId="0623E97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"...Сярод персанажаў быў просты сялянскi люд, памешчыкi, земскiя, прыставы, ураднiкi, гарадавыя, шынкары i iнш. Асаблiва выдзялялiся два сатырычныя вобразы: гарадавы Мiкiта i земскi Арскi.</w:t>
      </w:r>
    </w:p>
    <w:p w14:paraId="2AC1658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Мiкiта "ўдзельнiчаў" амаль ва ўсiх пастаноўках Патупчыка. Мiкiта -- заўсёды п'яны стары з вялiзнай кабурой (пiсталета не было), у якую яму засоўвалi хабар. Патупчык паказаў гарадавога як чалавека, якi за хабар мог зрабiць усё.</w:t>
      </w:r>
    </w:p>
    <w:p w14:paraId="5861F02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Другi сатырычны вобраз, таксама непасрэдна ўзяты з жыцця, -- вобраз хамелеона-земскага, якi "мякка слаў", але ад яго "падсцiлак" было цяжка народу.</w:t>
      </w:r>
    </w:p>
    <w:p w14:paraId="40479DE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рэпертуары Патупчыка фiгураваў i злодзей, успамiн пра добрыя справы якога жыў у народзе. Пастаноўка называлася "Як злодзей быкоў у лапцi апрануў".</w:t>
      </w:r>
    </w:p>
    <w:p w14:paraId="1682740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першай дзеi расказвалася аб тым, як сяляне з'явiлiся да памешчыка Гурыновiча з просьбай вярнуць кароў, што былi забраны ў iх за патраву панскага поля. Але нiякiя ўгаворы сялян не дапамаглi. Пан збiвае iх, а кароў пакiдае сабе як выкуп за патраву. Паколькi грошай у сялян не было, яны пайшлi за дапамогай да злодзея.</w:t>
      </w:r>
    </w:p>
    <w:p w14:paraId="25AAE03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Другая дзея. Мужыкi ў  злодзея. Той гутарыць з iмi i просiць дваццаць пар лапцей.</w:t>
      </w:r>
    </w:p>
    <w:p w14:paraId="2768F22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трэцяй дзеi злодзей гонiць з панскага хлява абутых у лапцi сялянскiх кароў i двух панскiх быкоў.</w:t>
      </w:r>
    </w:p>
    <w:p w14:paraId="001F91C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Патупчык пры гэтым тлумачыў гледачам:</w:t>
      </w:r>
    </w:p>
    <w:p w14:paraId="5628223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Каб быкi былi босыя,</w:t>
      </w:r>
    </w:p>
    <w:p w14:paraId="5CB53DD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Быў бы злодзею капут,</w:t>
      </w:r>
    </w:p>
    <w:p w14:paraId="30117F1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 яго удалы розум</w:t>
      </w:r>
    </w:p>
    <w:p w14:paraId="2A45CBC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Людзi добрым ўспамянуць.</w:t>
      </w:r>
    </w:p>
    <w:p w14:paraId="52A882F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Далей расказвалася, што жывёла была зарэзана i раздадзена беднякам.</w:t>
      </w:r>
    </w:p>
    <w:p w14:paraId="25B605F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Патупчык паказваў i другую сцэнку пад назвай "Пра панну Мальвiну i малiну". Сюжэт яе наступны. Дзяўчаты збiралi ў лесе малiну. Панна, якой належаў лес, паслала свайго ўпраўляючага забраць у дзяўчат ягады. Верны служака выканаў загад. Прагная панна аб'ядаецца гэтай малiнай i са стогнамi i сутаргамi памiрае ад халеры, як тлумачыў Патупчык.</w:t>
      </w:r>
    </w:p>
    <w:p w14:paraId="5310B23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 пасля паказвалiся мучэннi, якiя зносiць панна Мальвiна ў пекле. Над паннай здзекавалiся чэрцi, i немаведама для чаго паказвалася "всевидящее око". Гэта сцэна рабiла моцнае ўражанне на гледача.</w:t>
      </w:r>
    </w:p>
    <w:p w14:paraId="4291089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У рэпертуары тэатра былi пастаноўкi i паводле песень таго часу: "Верабей, верабей, не клюй маiх канапель,  а я ж гэтаму вераб'ю колам ножкi пераб'ю..."</w:t>
      </w:r>
    </w:p>
    <w:p w14:paraId="5103A6A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Тэмай гэтай пастаноўкi быў паказ шкоднасцi зладзейства, патраваў i iх вынiкаў.</w:t>
      </w:r>
    </w:p>
    <w:p w14:paraId="141D430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Успамiнаю яшчэ адну пастаноўку на тэкст песнi:</w:t>
      </w:r>
    </w:p>
    <w:p w14:paraId="41A19F7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Гоп, гоп, Ясю, куды ты паехаў?</w:t>
      </w:r>
    </w:p>
    <w:p w14:paraId="706F60F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Да Iвана.</w:t>
      </w:r>
    </w:p>
    <w:p w14:paraId="7BE88BB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Што Iван робiць?</w:t>
      </w:r>
    </w:p>
    <w:p w14:paraId="2344181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Сена косiць.</w:t>
      </w:r>
    </w:p>
    <w:p w14:paraId="065CD78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Нашто яму сена?</w:t>
      </w:r>
    </w:p>
    <w:p w14:paraId="32C590E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Кароў кармiць.</w:t>
      </w:r>
    </w:p>
    <w:p w14:paraId="60553B4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Нашто яму карова?</w:t>
      </w:r>
    </w:p>
    <w:p w14:paraId="40D0A7B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Малако даiць.</w:t>
      </w:r>
    </w:p>
    <w:p w14:paraId="1FBF719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Нашто яму малако?</w:t>
      </w:r>
    </w:p>
    <w:p w14:paraId="0E75CB0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Дзетак кармiць.</w:t>
      </w:r>
    </w:p>
    <w:p w14:paraId="57FBB51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Нашто яму дзеткi?</w:t>
      </w:r>
    </w:p>
    <w:p w14:paraId="6E5E5D5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Жалуды збiраць.</w:t>
      </w:r>
    </w:p>
    <w:p w14:paraId="352F985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Нашто яму жалуды?</w:t>
      </w:r>
    </w:p>
    <w:p w14:paraId="7DF505D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Свiней кармiць.</w:t>
      </w:r>
    </w:p>
    <w:p w14:paraId="3BED218E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Нашто яму свiннi?</w:t>
      </w:r>
    </w:p>
    <w:p w14:paraId="132D1D8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Горы капаць.</w:t>
      </w:r>
    </w:p>
    <w:p w14:paraId="44D28ED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Нашто яму горы?</w:t>
      </w:r>
    </w:p>
    <w:p w14:paraId="5CBDF2C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Золата здабываць.</w:t>
      </w:r>
    </w:p>
    <w:p w14:paraId="7E17394B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Нашто яму золата?</w:t>
      </w:r>
    </w:p>
    <w:p w14:paraId="5BFDE84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У скрыню хаваць...</w:t>
      </w:r>
    </w:p>
    <w:p w14:paraId="36C4091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Гэта першая карцiна паказвалася з усiмi персанажамi, людзьмi i жывёламi. Пытаннi задаваў Патупчык, якi стаяў каля скрынi.</w:t>
      </w:r>
    </w:p>
    <w:p w14:paraId="199E6EE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Другая карцiна пачыналася пытаннем Патупчыка да Яся: "Што б ты рабiў з золатам?" I адразу ў скрынi з'яўлялася шмат розных жывёлiн, якiх Ясь кармiў сенам. У час кармлення з-пад хвастоў у жывёлiн сыпалiся блiскучыя залатыя манеткi. Iх збiралi ў кошык. Ясь надзяваў яго на сябе, праганяў жывёлу i пераможна крочыў па скрынi, раскiдаючы грошыкi па полi.</w:t>
      </w:r>
    </w:p>
    <w:p w14:paraId="6E119E2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гэтай пастаноўцы Патупчык iншасказальна гаварыў пра карысць жывёлагадоўлi i пра выкарыстанне арганiчных угнаенняў".</w:t>
      </w:r>
    </w:p>
    <w:p w14:paraId="34ED699B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F92991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     х     х</w:t>
      </w:r>
    </w:p>
    <w:p w14:paraId="7BBC535F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D7707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занятках мы знаёмiлiся з iнтэрмедыямi i лялькамi слуцкай батлейкi. Цяпер падаём апрацаваны Э.Акулiным i С.Вiтушка тэкст iнтэрмедыi для развучвання пастаноўкi.</w:t>
      </w:r>
    </w:p>
    <w:p w14:paraId="1E01DF3F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DE23D8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11E98B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Iнтэрмедыя</w:t>
      </w:r>
    </w:p>
    <w:p w14:paraId="03392555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1-я</w:t>
      </w:r>
    </w:p>
    <w:p w14:paraId="4259EB5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   сцэну    выязджаюць   два    коннiкi:   П о р        I н- д ы й с к i  i  А л я к с а н д р  М а к е д о н с к i.</w:t>
      </w:r>
    </w:p>
    <w:p w14:paraId="0EA5808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 а т л е е ч н i к. </w:t>
      </w:r>
      <w:r>
        <w:rPr>
          <w:rFonts w:ascii="Times New Roman" w:hAnsi="Times New Roman" w:cs="Times New Roman"/>
          <w:sz w:val="26"/>
          <w:szCs w:val="26"/>
        </w:rPr>
        <w:tab/>
        <w:t>Цары Аляксандр Македонскi i Пор                                                     Iндыйскi, выязджаюць i самi прамiж сабой бой пачынаюць.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E40C6C8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 л я к с а н д р  М а к е д о н с к i. Пор! Ты што гэта: захацеў з майго ўдару з каня зляцець?</w:t>
      </w:r>
    </w:p>
    <w:p w14:paraId="1616DDA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 о р  I н д ы й с к i. Нешта я цябе спужаўся? I адкуль ты, гэнткi франт, узяўся?</w:t>
      </w:r>
    </w:p>
    <w:p w14:paraId="0641C78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 а т л е е ч н i к. Ну дык што, будзеце бiцца цi мiрыцца?</w:t>
      </w:r>
    </w:p>
    <w:p w14:paraId="248F5B0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 л я к с а н д р  М а к е д о н с к i. Бiцца!!!</w:t>
      </w:r>
    </w:p>
    <w:p w14:paraId="2AA514F5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 о р  I н д ы й с к i. Бiцца!!!</w:t>
      </w:r>
    </w:p>
    <w:p w14:paraId="1A21D1E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Адбываецца паядынак. Пор падае з каня; Аляксандр ад'язджае.</w:t>
      </w:r>
    </w:p>
    <w:p w14:paraId="1E7F1930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 о р  </w:t>
      </w:r>
      <w:r>
        <w:rPr>
          <w:rFonts w:ascii="Times New Roman" w:hAnsi="Times New Roman" w:cs="Times New Roman"/>
          <w:i/>
          <w:iCs/>
          <w:sz w:val="26"/>
          <w:szCs w:val="26"/>
        </w:rPr>
        <w:t>(пяе).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Слава, слава табе, Аляксандру-герою,</w:t>
      </w:r>
    </w:p>
    <w:p w14:paraId="0CF600BC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Што град Антон уратаваны табою!</w:t>
      </w:r>
    </w:p>
    <w:p w14:paraId="5486EBE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Вянкi лаўровыя ўюцца</w:t>
      </w:r>
    </w:p>
    <w:p w14:paraId="57152BA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Над тваёю кучаравай галавою!</w:t>
      </w:r>
    </w:p>
    <w:p w14:paraId="62386F9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месца паядынку бяжыць жонка Пора, залiваецца слязамi.</w:t>
      </w:r>
    </w:p>
    <w:p w14:paraId="2A1F0B5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 а т л е е ч н i к.</w:t>
      </w:r>
      <w:r>
        <w:rPr>
          <w:rFonts w:ascii="Times New Roman" w:hAnsi="Times New Roman" w:cs="Times New Roman"/>
          <w:sz w:val="26"/>
          <w:szCs w:val="26"/>
        </w:rPr>
        <w:tab/>
        <w:t>Пачула пра тое царыца,</w:t>
      </w:r>
    </w:p>
    <w:p w14:paraId="0401F321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Порава маладзiца,</w:t>
      </w:r>
    </w:p>
    <w:p w14:paraId="59D8DE2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Прыйшла яна слёзна паплакаць</w:t>
      </w:r>
    </w:p>
    <w:p w14:paraId="6FCF5B9A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 сваiм мужанёчку.</w:t>
      </w:r>
    </w:p>
    <w:p w14:paraId="00FA103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 о н к а  П о р а  </w:t>
      </w:r>
      <w:r>
        <w:rPr>
          <w:rFonts w:ascii="Times New Roman" w:hAnsi="Times New Roman" w:cs="Times New Roman"/>
          <w:i/>
          <w:iCs/>
          <w:sz w:val="26"/>
          <w:szCs w:val="26"/>
        </w:rPr>
        <w:t>(плача).</w:t>
      </w:r>
    </w:p>
    <w:p w14:paraId="144BFB59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А, пане, мой пане,</w:t>
      </w:r>
    </w:p>
    <w:p w14:paraId="41F64D1D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мой жа ты каханы!</w:t>
      </w:r>
    </w:p>
    <w:p w14:paraId="20F9375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ты ж мяне так любiў,</w:t>
      </w:r>
    </w:p>
    <w:p w14:paraId="13CC4EF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ты ж мяне так шанаваў:</w:t>
      </w:r>
    </w:p>
    <w:p w14:paraId="1FFDE4B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 разу ў дзень кармiў,</w:t>
      </w:r>
    </w:p>
    <w:p w14:paraId="6A3D41C2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 тры разы ў дзень лупцаваў;</w:t>
      </w:r>
    </w:p>
    <w:p w14:paraId="4B10AF87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Пацягну я цябе, даражэнькi,</w:t>
      </w:r>
    </w:p>
    <w:p w14:paraId="5A2AB824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Да ямачкi да глыбенькай!</w:t>
      </w:r>
    </w:p>
    <w:p w14:paraId="33E71EB6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Пахаванне Пора. У час паядынку Аляксандр Македонскi быў на сваiм канi, а Пор узяў напракат у цыгана.</w:t>
      </w:r>
    </w:p>
    <w:p w14:paraId="4491F998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210F04" w14:textId="77777777" w:rsidR="008E246C" w:rsidRDefault="001A330F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2-я</w:t>
      </w:r>
    </w:p>
    <w:p w14:paraId="2249DB48" w14:textId="77777777" w:rsidR="008E246C" w:rsidRDefault="008E24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6E0FEF" w14:textId="77777777" w:rsidR="008E246C" w:rsidRDefault="001A330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месца паядынку прыбягае цыган i шукае сваю кабылу.</w:t>
      </w:r>
    </w:p>
    <w:p w14:paraId="4765EED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 ы г а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Чачынька-чачынька, ой-му!</w:t>
      </w:r>
    </w:p>
    <w:p w14:paraId="2C88454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Добры дзень, дзеткi!</w:t>
      </w:r>
    </w:p>
    <w:p w14:paraId="02D5D3B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цi не бачылi вы маёй клячанькi?</w:t>
      </w:r>
    </w:p>
    <w:p w14:paraId="6026D13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Кабылы, што я цару iндыйскаму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падараваў?</w:t>
      </w:r>
    </w:p>
    <w:p w14:paraId="4C341ED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Не, ну тады я сам яе паклiчу.</w:t>
      </w:r>
    </w:p>
    <w:p w14:paraId="069101D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"Кабыла, а кабыла! Хадзi сюда жыва!"</w:t>
      </w:r>
    </w:p>
    <w:p w14:paraId="0401659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"Косю, косю, косю".</w:t>
      </w:r>
    </w:p>
    <w:p w14:paraId="44A3E1D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А-а-быдло, i-i-га-га-га!</w:t>
      </w:r>
    </w:p>
    <w:p w14:paraId="5E1C02F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Цоканне каня. Кабыла iмклiва бяжыць проста на гаспадара. Цыган ад страху трацiць прытомнасць. Прыходзiць яго жонка.</w:t>
      </w:r>
    </w:p>
    <w:p w14:paraId="73A9D1D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 ы г а н к 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Сенька, а Сенька!</w:t>
      </w:r>
    </w:p>
    <w:p w14:paraId="54E3C30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 ы г а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Чаго табе, мая жонка?</w:t>
      </w:r>
    </w:p>
    <w:p w14:paraId="40BCC31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 ы г а н к а.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Што за лiха табе стала: цi ад круп, цi ад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сала?</w:t>
      </w:r>
    </w:p>
    <w:p w14:paraId="24965A3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 ы г а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Не ад круп, не ад сала, мяне мая кабыла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растаптала!</w:t>
      </w:r>
    </w:p>
    <w:p w14:paraId="37100E0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ты сама дзе прападала?</w:t>
      </w:r>
    </w:p>
    <w:p w14:paraId="7DF6194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 ы г а н к 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Радуйся, Сенька-Гаўрылка, --</w:t>
      </w:r>
    </w:p>
    <w:p w14:paraId="6534754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Твая Акулiна прыйшла з рынку.</w:t>
      </w:r>
    </w:p>
    <w:p w14:paraId="2883554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 хадзiла варажыць i прасiць капусты,</w:t>
      </w:r>
    </w:p>
    <w:p w14:paraId="516C02C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Каб не былi нашыя жываты цыганскiя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пусты.</w:t>
      </w:r>
    </w:p>
    <w:p w14:paraId="37B4432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 ы г а н.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Ах жа ты, шэльма, ах жа ты,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зладзейка! </w:t>
      </w:r>
    </w:p>
    <w:p w14:paraId="1981BA8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Ах жа ты, валацуга,</w:t>
      </w:r>
    </w:p>
    <w:p w14:paraId="20DD110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цi спёрла ты мне iндыка цi парсюка?</w:t>
      </w:r>
    </w:p>
    <w:p w14:paraId="5BE3006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 ы г а н к 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Спёрла, спёрла i iндыка, i парсюка!</w:t>
      </w:r>
    </w:p>
    <w:p w14:paraId="2E9428F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 ы г а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Ты... Дык чаго ж ты мне адразу не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сказала?</w:t>
      </w:r>
    </w:p>
    <w:p w14:paraId="04F5787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 б цябе не бiў тады нават.</w:t>
      </w:r>
    </w:p>
    <w:p w14:paraId="581BE93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Ну давай пацалуемся, белая мая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CEB75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галавешачка </w:t>
      </w:r>
      <w:r>
        <w:rPr>
          <w:rFonts w:ascii="Times New Roman" w:hAnsi="Times New Roman" w:cs="Times New Roman"/>
          <w:i/>
          <w:iCs/>
          <w:sz w:val="26"/>
          <w:szCs w:val="26"/>
        </w:rPr>
        <w:t>(цалуе)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5CBF6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Каму гадка, а нам з ёю сладка </w:t>
      </w:r>
      <w:r>
        <w:rPr>
          <w:rFonts w:ascii="Times New Roman" w:hAnsi="Times New Roman" w:cs="Times New Roman"/>
          <w:i/>
          <w:iCs/>
          <w:sz w:val="26"/>
          <w:szCs w:val="26"/>
        </w:rPr>
        <w:t>(цалуе)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27A5B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 ы г а н к а.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Сенька, годзе табе цалаваць,</w:t>
      </w:r>
    </w:p>
    <w:p w14:paraId="2B0E1CE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Твая Акулiна хоча танцаваць!</w:t>
      </w:r>
    </w:p>
    <w:p w14:paraId="57778A3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 ы г а н.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Го!.. Музыканцiкi! Польку!</w:t>
      </w:r>
    </w:p>
    <w:p w14:paraId="1FFDE74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Пачынаюцца танцы.</w:t>
      </w:r>
    </w:p>
    <w:p w14:paraId="6A9D4D7A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B2293F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3-я</w:t>
      </w:r>
    </w:p>
    <w:p w14:paraId="60E52D40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05E88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З'яўляецца мужык. Ён вядзе казу. Следам iдзе баба.</w:t>
      </w:r>
    </w:p>
    <w:p w14:paraId="24B5B186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68238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 о р  </w:t>
      </w:r>
      <w:r>
        <w:rPr>
          <w:rFonts w:ascii="Times New Roman" w:hAnsi="Times New Roman" w:cs="Times New Roman"/>
          <w:i/>
          <w:iCs/>
          <w:sz w:val="26"/>
          <w:szCs w:val="26"/>
        </w:rPr>
        <w:t>(спявае).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Антон казу вядзе,</w:t>
      </w:r>
    </w:p>
    <w:p w14:paraId="5B28585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Тыц, мыц, каза ня йдзе.</w:t>
      </w:r>
    </w:p>
    <w:p w14:paraId="35D31C4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Антонiха падганяе,</w:t>
      </w:r>
    </w:p>
    <w:p w14:paraId="7EF10C4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 табаку зарабляе.</w:t>
      </w:r>
    </w:p>
    <w:p w14:paraId="0072333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Антонiха падганяе,</w:t>
      </w:r>
    </w:p>
    <w:p w14:paraId="3823192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 табаку зарабляе.</w:t>
      </w:r>
    </w:p>
    <w:p w14:paraId="358896A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н т о н i х а </w:t>
      </w:r>
      <w:r>
        <w:rPr>
          <w:rFonts w:ascii="Times New Roman" w:hAnsi="Times New Roman" w:cs="Times New Roman"/>
          <w:i/>
          <w:iCs/>
          <w:sz w:val="26"/>
          <w:szCs w:val="26"/>
        </w:rPr>
        <w:t>(пачынае даiць казу).</w:t>
      </w:r>
    </w:p>
    <w:p w14:paraId="5409684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ты, каза, стой, стой!</w:t>
      </w:r>
    </w:p>
    <w:p w14:paraId="07F2482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я казу -- дой, дой!</w:t>
      </w:r>
    </w:p>
    <w:p w14:paraId="74C7E52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я казу кулаком,</w:t>
      </w:r>
    </w:p>
    <w:p w14:paraId="33ADE35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Iдзi сабе з малаком.</w:t>
      </w:r>
    </w:p>
    <w:p w14:paraId="30F7CEB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я казу кулаком,</w:t>
      </w:r>
    </w:p>
    <w:p w14:paraId="2DC2D06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Бяжыць сабе з малаком.</w:t>
      </w:r>
    </w:p>
    <w:p w14:paraId="25C0B0B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Мая каза белая,</w:t>
      </w:r>
    </w:p>
    <w:p w14:paraId="6C474A8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 гародзе бегае:</w:t>
      </w:r>
    </w:p>
    <w:p w14:paraId="0602B07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Аб'елася часнаку,</w:t>
      </w:r>
    </w:p>
    <w:p w14:paraId="3038076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Бяжыць, крычыць на таку.</w:t>
      </w:r>
    </w:p>
    <w:p w14:paraId="70814CF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Аб'елася часнаку,</w:t>
      </w:r>
    </w:p>
    <w:p w14:paraId="2B72894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Бяжыць, крычыць на таку.</w:t>
      </w:r>
    </w:p>
    <w:p w14:paraId="640A4CA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Ме-э-э, ме-э-э!</w:t>
      </w:r>
    </w:p>
    <w:p w14:paraId="7A2A876A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99DFEC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4-я</w:t>
      </w:r>
    </w:p>
    <w:p w14:paraId="463048A9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6052C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Уваходзiць тоўсты яўрэй з бочкай гарэлкi.</w:t>
      </w:r>
    </w:p>
    <w:p w14:paraId="1B53D4B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ў р э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Татухны-матухны,</w:t>
      </w:r>
    </w:p>
    <w:p w14:paraId="7A151E9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Ёсель-Мосель,</w:t>
      </w:r>
    </w:p>
    <w:p w14:paraId="17436F1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Гоц-гоц! </w:t>
      </w:r>
      <w:r>
        <w:rPr>
          <w:rFonts w:ascii="Times New Roman" w:hAnsi="Times New Roman" w:cs="Times New Roman"/>
          <w:i/>
          <w:iCs/>
          <w:sz w:val="26"/>
          <w:szCs w:val="26"/>
        </w:rPr>
        <w:t>(Да публiкi.)</w:t>
      </w:r>
    </w:p>
    <w:p w14:paraId="1109459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Цуў я сёння -- у вас кiрмас,</w:t>
      </w:r>
    </w:p>
    <w:p w14:paraId="2BBF2D8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гарэлацкi немас.</w:t>
      </w:r>
    </w:p>
    <w:p w14:paraId="6041BFE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Лейба ведаў васа гора,</w:t>
      </w:r>
    </w:p>
    <w:p w14:paraId="556BB51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Тасцыў гарэлацкi паболей.</w:t>
      </w:r>
    </w:p>
    <w:p w14:paraId="200E373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Мая гарэлацка сабасовая, дзясовая.</w:t>
      </w:r>
    </w:p>
    <w:p w14:paraId="5C687A3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Круцiць, муцiць,</w:t>
      </w:r>
    </w:p>
    <w:p w14:paraId="2F247B6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 галаву б'ець,</w:t>
      </w:r>
    </w:p>
    <w:p w14:paraId="259ECA7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Хто яе п'ець.</w:t>
      </w:r>
    </w:p>
    <w:p w14:paraId="57CA7CA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Толькi хто хоца маю гарэлацку пiць,</w:t>
      </w:r>
    </w:p>
    <w:p w14:paraId="0E1D778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Трэба сто? Правiльна,</w:t>
      </w:r>
    </w:p>
    <w:p w14:paraId="1B7E390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Трэба гросыкi плацiць,</w:t>
      </w:r>
    </w:p>
    <w:p w14:paraId="545D842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гдзе гэта мая Сора?</w:t>
      </w:r>
    </w:p>
    <w:p w14:paraId="22A2924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Сора, а Сора!</w:t>
      </w:r>
    </w:p>
    <w:p w14:paraId="51D2485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Хадзi сюды скора, будзем гуляць, як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учора!</w:t>
      </w:r>
    </w:p>
    <w:p w14:paraId="0B2D30C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 р 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Гут морген, Лейба!</w:t>
      </w:r>
    </w:p>
    <w:p w14:paraId="5FB61F7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ў р э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Гут морген, Сора!</w:t>
      </w:r>
    </w:p>
    <w:p w14:paraId="68E1B66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Гут морген, золатка!</w:t>
      </w:r>
    </w:p>
    <w:p w14:paraId="3620552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 р 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Лейба! А сто было ўчора?</w:t>
      </w:r>
    </w:p>
    <w:p w14:paraId="116FA60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ў р э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Учора Лейба гуляў,</w:t>
      </w:r>
    </w:p>
    <w:p w14:paraId="0341A48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Казака адлупцаваў.</w:t>
      </w:r>
    </w:p>
    <w:p w14:paraId="085283A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Казак раззлаваўся,</w:t>
      </w:r>
    </w:p>
    <w:p w14:paraId="60923E2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Схапiў сякеру,</w:t>
      </w:r>
    </w:p>
    <w:p w14:paraId="6566E80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Ды мяне -- абуском, абуском,</w:t>
      </w:r>
    </w:p>
    <w:p w14:paraId="37E1046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я яго -- мяском, мяском!</w:t>
      </w:r>
    </w:p>
    <w:p w14:paraId="4E71C5E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 р 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Лейба?</w:t>
      </w:r>
    </w:p>
    <w:p w14:paraId="7DC2A98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ў р э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Сто, Сора, сто, золатка?</w:t>
      </w:r>
    </w:p>
    <w:p w14:paraId="2FEF769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 р 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Годзе табе хвалiцца,</w:t>
      </w:r>
    </w:p>
    <w:p w14:paraId="10A6508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Твая Сора хоча весялiцца.</w:t>
      </w:r>
    </w:p>
    <w:p w14:paraId="576D4A8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ў р э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Музыканцiкi! Урэжце галоп!</w:t>
      </w:r>
    </w:p>
    <w:p w14:paraId="16D0E8F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Урэжце!</w:t>
      </w:r>
    </w:p>
    <w:p w14:paraId="678565D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Гучыць музыка.</w:t>
      </w:r>
    </w:p>
    <w:p w14:paraId="03A04EA9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F6584D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5-я</w:t>
      </w:r>
    </w:p>
    <w:p w14:paraId="00A65094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6DDFA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сцэну выходзiць малады франт, затым паненка.</w:t>
      </w:r>
    </w:p>
    <w:p w14:paraId="1D29279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 а т л е е ч н i к.</w:t>
      </w:r>
      <w:r>
        <w:rPr>
          <w:rFonts w:ascii="Times New Roman" w:hAnsi="Times New Roman" w:cs="Times New Roman"/>
          <w:sz w:val="26"/>
          <w:szCs w:val="26"/>
        </w:rPr>
        <w:tab/>
        <w:t>А вось iдзе элегант новы,</w:t>
      </w:r>
    </w:p>
    <w:p w14:paraId="4EE093C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 нём зогарэк цыновы,</w:t>
      </w:r>
    </w:p>
    <w:p w14:paraId="1890FE5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капялюш не свой уласны,</w:t>
      </w:r>
    </w:p>
    <w:p w14:paraId="0D78FED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Бо на глове бардзо цясны,</w:t>
      </w:r>
    </w:p>
    <w:p w14:paraId="75D5EF7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на шыi чатыры хусты,</w:t>
      </w:r>
    </w:p>
    <w:p w14:paraId="2B4FEB1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кiшэнi зусiм пусты,</w:t>
      </w:r>
    </w:p>
    <w:p w14:paraId="33FAA2C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насустрач яму элегантка,</w:t>
      </w:r>
    </w:p>
    <w:p w14:paraId="31447D5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Ягоная каханка!</w:t>
      </w:r>
    </w:p>
    <w:p w14:paraId="2B888D6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а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О, дзень добры, панi!</w:t>
      </w:r>
    </w:p>
    <w:p w14:paraId="30A48CD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а н е н к 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А, дзень добры пану!</w:t>
      </w:r>
    </w:p>
    <w:p w14:paraId="33BCF73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 так бы хацела,</w:t>
      </w:r>
    </w:p>
    <w:p w14:paraId="7363E4C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Каб пан мяне навучыў размаўляць </w:t>
      </w:r>
    </w:p>
    <w:p w14:paraId="5A4C4ED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па-пальскому,</w:t>
      </w:r>
    </w:p>
    <w:p w14:paraId="3C78FF3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Па-культурнейшаму, значыць.</w:t>
      </w:r>
    </w:p>
    <w:p w14:paraId="08E2F56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Бо я ўжо кiнула свае свiннi,</w:t>
      </w:r>
    </w:p>
    <w:p w14:paraId="05EC90B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 прыехала жыць да Вiльнi.</w:t>
      </w:r>
    </w:p>
    <w:p w14:paraId="5F7957D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 цяпер паненка гарадская,</w:t>
      </w:r>
    </w:p>
    <w:p w14:paraId="4D2C6B6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I па-беларускаму мне размаўляць не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выпадае.</w:t>
      </w:r>
    </w:p>
    <w:p w14:paraId="3C2188D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а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Та няма нiчога прасцей.</w:t>
      </w:r>
    </w:p>
    <w:p w14:paraId="6D8B76F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Мова польская, мова панская,</w:t>
      </w:r>
    </w:p>
    <w:p w14:paraId="1A5F0FC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Дзеля таго, каб на ёй навучыцца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размаўляць,</w:t>
      </w:r>
    </w:p>
    <w:p w14:paraId="4BEC6A6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Трэба ўсе словы пачынаць на "пан".</w:t>
      </w:r>
    </w:p>
    <w:p w14:paraId="47BAE4F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Ну..., напрыклад, пантохi, пан-чоха...</w:t>
      </w:r>
    </w:p>
    <w:p w14:paraId="67EE684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а н е н к 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Ах, ах, як просценька,</w:t>
      </w:r>
    </w:p>
    <w:p w14:paraId="4023BE3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Зараз жа i я прыдумаю нешта такое...</w:t>
      </w:r>
    </w:p>
    <w:p w14:paraId="3644397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Пан..., пан... а, ах, якi ў пана вялiкi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паннос.</w:t>
      </w:r>
    </w:p>
    <w:p w14:paraId="725C5D2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а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Цьфу, каб цябе чорт панёс!</w:t>
      </w:r>
    </w:p>
    <w:p w14:paraId="5C6E3E0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Не-не-не, з навукай справы ў нас не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пойдуць.</w:t>
      </w:r>
    </w:p>
    <w:p w14:paraId="0C4DF6C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Прапаную панi затаньчыць.</w:t>
      </w:r>
    </w:p>
    <w:p w14:paraId="25FFC85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а н е н к 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 прыемнасцю, але, апроч вальсу,</w:t>
      </w:r>
    </w:p>
    <w:p w14:paraId="60B4977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 нiчога не танцую.</w:t>
      </w:r>
    </w:p>
    <w:p w14:paraId="0B240B2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а н.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Але мы замовiлi вальс.</w:t>
      </w:r>
    </w:p>
    <w:p w14:paraId="00CD676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Музыканцiкi, вальс!</w:t>
      </w:r>
    </w:p>
    <w:p w14:paraId="6303F09E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32CB52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Сцэна 6-я</w:t>
      </w:r>
    </w:p>
    <w:p w14:paraId="1CAED9A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AE01BA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Уваходзiць мужык з падвязаным жыватом i скардзiцца на боль страўнiка.</w:t>
      </w:r>
    </w:p>
    <w:p w14:paraId="0292B76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а ц е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Ой-ой-ёй, ой-ой-ёй,</w:t>
      </w:r>
    </w:p>
    <w:p w14:paraId="5192D87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Ой-ёй! Як жывот балiць!</w:t>
      </w:r>
    </w:p>
    <w:p w14:paraId="098806B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Ой! Нястраўнасць,</w:t>
      </w:r>
    </w:p>
    <w:p w14:paraId="4277242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Прапаў Мацей зусiм!</w:t>
      </w:r>
    </w:p>
    <w:p w14:paraId="6FB3AFE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О, дзеткi!!!</w:t>
      </w:r>
    </w:p>
    <w:p w14:paraId="5B7138A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цi няма сярод вас дактарочка?</w:t>
      </w:r>
    </w:p>
    <w:p w14:paraId="2196DD1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Няма?</w:t>
      </w:r>
    </w:p>
    <w:p w14:paraId="33ACC2A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О!.. Тады прапаў, прапаў зусiм.</w:t>
      </w:r>
    </w:p>
    <w:p w14:paraId="05B5425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З'яўляецца доктар.</w:t>
      </w:r>
    </w:p>
    <w:p w14:paraId="15BEAEC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 о к т а р.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Дзень добры, Мацей!</w:t>
      </w:r>
    </w:p>
    <w:p w14:paraId="4F4360A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а ц е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О! Дзень добры, панок!</w:t>
      </w:r>
    </w:p>
    <w:p w14:paraId="66DFE37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 о к т а р.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Чаго скардзiшся, на што скалычыш?</w:t>
      </w:r>
    </w:p>
    <w:p w14:paraId="3627708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а ц е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Ды во, аб'еўся каляднай куццi</w:t>
      </w:r>
    </w:p>
    <w:p w14:paraId="2213D7E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 не магу дадому дапаўзцi.</w:t>
      </w:r>
    </w:p>
    <w:p w14:paraId="6E4DDCD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Паночак! Памажы, прапаў зусiм!</w:t>
      </w:r>
    </w:p>
    <w:p w14:paraId="3C1DA82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 о к т а р.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ну-ка, дай, кладзiся!</w:t>
      </w:r>
    </w:p>
    <w:p w14:paraId="58C8B2D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 а ц е й.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Як... так?</w:t>
      </w:r>
    </w:p>
    <w:p w14:paraId="2680BCD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 о к т а р.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Нятак!</w:t>
      </w:r>
    </w:p>
    <w:p w14:paraId="33D85CF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а ц е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Так?</w:t>
      </w:r>
    </w:p>
    <w:p w14:paraId="0E725A2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 о к т а р.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Нятак!</w:t>
      </w:r>
    </w:p>
    <w:p w14:paraId="53FA34E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а ц е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Дык чорт цябе ведае тады, пан, i як?</w:t>
      </w:r>
    </w:p>
    <w:p w14:paraId="40CC89D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 о к т а р.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Мацей!!</w:t>
      </w:r>
    </w:p>
    <w:p w14:paraId="01D0C39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а ц е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Што?</w:t>
      </w:r>
    </w:p>
    <w:p w14:paraId="40ED34F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 о к т а р.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Дык цябе сямiлетняя трасца трасе.</w:t>
      </w:r>
    </w:p>
    <w:p w14:paraId="6715431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ну-ка, стаўся спiной,</w:t>
      </w:r>
    </w:p>
    <w:p w14:paraId="35BBC10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Зараз мы цябе будзем лячыць.</w:t>
      </w:r>
    </w:p>
    <w:p w14:paraId="7EE8935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Мацей! Пацей, Мацей! Пацей, Мацей!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Пацей...</w:t>
      </w:r>
    </w:p>
    <w:p w14:paraId="3B6A399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а ц е й.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Ой-ой-ёй... напацеў, напацеў,</w:t>
      </w:r>
    </w:p>
    <w:p w14:paraId="75312C5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сам да д'ябла паляцеў,</w:t>
      </w:r>
    </w:p>
    <w:p w14:paraId="7A7F5D3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мне сказаў узяць моху,</w:t>
      </w:r>
    </w:p>
    <w:p w14:paraId="0329311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Чартапалоху, мышынага зэльцу,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камарынага шмэльцу.</w:t>
      </w:r>
    </w:p>
    <w:p w14:paraId="5E4D659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Усё гэта ўзяць, змяшаць ды выпiць.</w:t>
      </w:r>
    </w:p>
    <w:p w14:paraId="5A4060E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Так зрабiў. Не дапамагло.</w:t>
      </w:r>
    </w:p>
    <w:p w14:paraId="72D33E9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Яшчэ горай прылягло.</w:t>
      </w:r>
    </w:p>
    <w:p w14:paraId="2D15D0B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цi не схадзiць мне лепш да касцёла,</w:t>
      </w:r>
    </w:p>
    <w:p w14:paraId="38F4176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Дзе чаркамi звоняць.</w:t>
      </w:r>
    </w:p>
    <w:p w14:paraId="0732A2F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Выпiць якiх насвянцоных кропелек,</w:t>
      </w:r>
    </w:p>
    <w:p w14:paraId="3CA36BD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Можа, крыху i палягчае?</w:t>
      </w:r>
    </w:p>
    <w:p w14:paraId="646D368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А, дзеткi? Пайду.</w:t>
      </w:r>
    </w:p>
    <w:p w14:paraId="4CD2AD7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Спявае народную песню.</w:t>
      </w:r>
    </w:p>
    <w:p w14:paraId="4954A94F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F00CB2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23F011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BD8920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427F5F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1D24D2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1A66CD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E6B07E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0DD2E0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5FB404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Тэма 10</w:t>
      </w:r>
    </w:p>
    <w:p w14:paraId="7889D2B8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IНСЦЭНIРОЎКА КАРОТКАЙ БЕЛАРУСКАЙ КАЗКI, ПАДАННЯ, ЖАРТУ</w:t>
      </w:r>
    </w:p>
    <w:p w14:paraId="5A65D1C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Задачы:</w:t>
      </w:r>
      <w:r>
        <w:rPr>
          <w:rFonts w:ascii="Times New Roman" w:hAnsi="Times New Roman" w:cs="Times New Roman"/>
          <w:sz w:val="26"/>
          <w:szCs w:val="26"/>
        </w:rPr>
        <w:t xml:space="preserve"> напiсанне сцэнарыяў для батлейкавага тэатра на аснове невялiкiх тэкстаў беларускага фальклору, iх пастаноўка.</w:t>
      </w:r>
    </w:p>
    <w:p w14:paraId="0F2EBA8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Педагог разам з дзецьмi падбiрае тэксты вуснай народнай творчасцi (казкi, паданнi, легенды, жарты, анекдоты), а таксама бiблейскiя гiсторыi для напiсання невялiкага сцэнарыя для батлейкi. Праводзiцца адпаведная праца па спецыфiцы тэатральнага жанру. Сцэнарыi можна складаць як калектыўна, так i iндывiдуальна. Варта прааналiзаваць некаторыя ўзоры, змешчаныя ў iншых выданнях (гл.спiс лiтаратуры).</w:t>
      </w:r>
    </w:p>
    <w:p w14:paraId="0EB5CB9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якасцi прыкладу прапануем тэкст "Казкi пра гаспадара Хвядоса, яго жонку, дачку Настачку, жончыну дачку Хвеську", якi складзены метадыстам ясляў-сада № 187 г.Мiнска Наталляй Дубiнка.</w:t>
      </w:r>
    </w:p>
    <w:p w14:paraId="6F4F584F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FBB85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Казка пра гаспадара Хвядоса, яго жонку, дачку Настачку,жончыну дачку Хвеську</w:t>
      </w:r>
    </w:p>
    <w:p w14:paraId="40DC0CA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Дзеючыя асобы:</w:t>
      </w:r>
      <w:r>
        <w:rPr>
          <w:rFonts w:ascii="Times New Roman" w:hAnsi="Times New Roman" w:cs="Times New Roman"/>
          <w:sz w:val="26"/>
          <w:szCs w:val="26"/>
        </w:rPr>
        <w:t xml:space="preserve"> певень, батлеечнiк; лялькi -- Хвядос, яго жонка, Настачка, Хвеська, Каза, чароўны Кот.</w:t>
      </w:r>
    </w:p>
    <w:p w14:paraId="54DEC9E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Гучыць вясёлая музыка. У залу ўскоквае певень.</w:t>
      </w:r>
    </w:p>
    <w:p w14:paraId="01F444D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 е в е н ь.</w:t>
      </w:r>
      <w:r>
        <w:rPr>
          <w:rFonts w:ascii="Times New Roman" w:hAnsi="Times New Roman" w:cs="Times New Roman"/>
          <w:sz w:val="26"/>
          <w:szCs w:val="26"/>
        </w:rPr>
        <w:tab/>
        <w:t xml:space="preserve"> Ку-ка-рэ-ку! </w:t>
      </w:r>
      <w:r>
        <w:rPr>
          <w:rFonts w:ascii="Times New Roman" w:hAnsi="Times New Roman" w:cs="Times New Roman"/>
          <w:i/>
          <w:iCs/>
          <w:sz w:val="26"/>
          <w:szCs w:val="26"/>
        </w:rPr>
        <w:t>(Лапоча крыламi.)</w:t>
      </w:r>
      <w:r>
        <w:rPr>
          <w:rFonts w:ascii="Times New Roman" w:hAnsi="Times New Roman" w:cs="Times New Roman"/>
          <w:sz w:val="26"/>
          <w:szCs w:val="26"/>
        </w:rPr>
        <w:t xml:space="preserve"> Хто рана ўстае, таму Бог дае! (2 разы.) Хутка ў гэтай хатцы пачнецца рух. Але ж нешта нiхто не ўстае, ды i будынiна мне незнаёмая. Дзецi, падкажыце, што гэта за скрыня. (Адказы дзяцей.) Вось батлея дык батлея! I, кажаце, казкi паказвае? I я хачу казачку паслухаць, разумнаму навучыцца. Праспяваю я мацней, можа, гаспадар прачнецца. Ку-ка-рэ-ку!</w:t>
      </w:r>
    </w:p>
    <w:p w14:paraId="130290A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Гучыць сумная музыка.</w:t>
      </w:r>
    </w:p>
    <w:p w14:paraId="647328C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Х в я д о с. Вось i певень  праспяваў, пара ўжо за работу брацца. Але ўсё  з рук валiцца, як уздумаю, што прыйдзе зараз сюды мая жонка. Гэта другая, першая ў мяне была добрая жанчына, ласкавая, ну, а гэта -- соль ёй у вочы, перац у нос -- такая злыдня, што я сам яе баюся. А я гаспадар добры, люблю працу, але ж ёй нiяк не ўнаровiш. О, чуеце, ужо iдзе!</w:t>
      </w:r>
    </w:p>
    <w:p w14:paraId="30EF9B2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Здалёк раздаецца голас жонкi, якая клiча Хвядоса.</w:t>
      </w:r>
    </w:p>
    <w:p w14:paraId="731F161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Ж о н к а. А, ты яшчэ тут, гультаiна, дзе гэта мой бiзун, каб цябе на касавiцу прагнаць. Я табе пакажу!</w:t>
      </w:r>
    </w:p>
    <w:p w14:paraId="0A9FF0D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Хвядос уцякае.</w:t>
      </w:r>
    </w:p>
    <w:p w14:paraId="34E7124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Наста, Наста, бессаромнiца! Спiць яшчэ, мабыць, гультайка.</w:t>
      </w:r>
    </w:p>
    <w:p w14:paraId="1FB584D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З'яўляецца Наста.</w:t>
      </w:r>
    </w:p>
    <w:p w14:paraId="11B5EB6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 а с т а. Не, мамачка, не сплю. Да ўзыходу сонца ўстала, печ прыбрала.</w:t>
      </w:r>
    </w:p>
    <w:p w14:paraId="0B15545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Ж о н к а. А Хвесьцы гарбату зрабiла?</w:t>
      </w:r>
    </w:p>
    <w:p w14:paraId="4C52749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 а с т а. Так, як устане, убачыць, што ўсё гатова.</w:t>
      </w:r>
    </w:p>
    <w:p w14:paraId="124F818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Ж о н к а. Ну, тады бяры казу ды пасвiць ганi. Ды глядзi, не ўздумай спаць. Воўну перабяры, ды нiтак напрадзi.</w:t>
      </w:r>
    </w:p>
    <w:p w14:paraId="0F29B6A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Жонка выходзiць, Наста гонiць казу на пашу. Iграе музыка.</w:t>
      </w:r>
    </w:p>
    <w:p w14:paraId="4E50A92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 а с т а. Вось i прыгнала я цябе, козачка, на траўку сакавiтую, да вадзiцы сцюдзёнай. Толькi табе я i магу пра сваё гора  расказаць,  пажалiцца. Не бачыць мне радасцi ў жыццi з-за мачахi ды яе Хвеськi.</w:t>
      </w:r>
    </w:p>
    <w:p w14:paraId="0776863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Гучыць павольная музыка.</w:t>
      </w:r>
    </w:p>
    <w:p w14:paraId="6907397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Ой, што гэта мяне на сон пацягнула?</w:t>
      </w:r>
    </w:p>
    <w:p w14:paraId="5534ED3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Засынае.</w:t>
      </w:r>
    </w:p>
    <w:p w14:paraId="6A7C2B8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а з а. А, заснула, няхай паспiць -- увесь дзень на нагах круцiцца. А воўну яе я перабяру. Але малая гэта дапамога. Во, успомнiла: ёсць у мяне сябар -- Каток -- залатая лысiнка. Ён чароўны... Зараз паклiчу яго </w:t>
      </w:r>
      <w:r>
        <w:rPr>
          <w:rFonts w:ascii="Times New Roman" w:hAnsi="Times New Roman" w:cs="Times New Roman"/>
          <w:i/>
          <w:iCs/>
          <w:sz w:val="26"/>
          <w:szCs w:val="26"/>
        </w:rPr>
        <w:t>(спявае)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89F5CE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Ты зялёнымi вачамi</w:t>
      </w:r>
    </w:p>
    <w:p w14:paraId="54BC930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Грозна блiскаеш начамi,</w:t>
      </w:r>
    </w:p>
    <w:p w14:paraId="6160CCA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Маеш мякенькiя лапкi,</w:t>
      </w:r>
    </w:p>
    <w:p w14:paraId="5998187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Маеш кiпцiкi-царапкi,</w:t>
      </w:r>
    </w:p>
    <w:p w14:paraId="3AEF08A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Спiнку пругка выгiнаеш --</w:t>
      </w:r>
    </w:p>
    <w:p w14:paraId="7F2C122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Пажаданнi ўсе здзяйсняеш!</w:t>
      </w:r>
    </w:p>
    <w:p w14:paraId="58C195C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Iграе музыка, з'яўляецца Каток.</w:t>
      </w:r>
    </w:p>
    <w:p w14:paraId="159B8F8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т о к. Чаго паклiкала мяне Каза -- доўгая барада?</w:t>
      </w:r>
    </w:p>
    <w:p w14:paraId="0BDE8D5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з а. Спiць тут працавiтая дзяўчына Настачка. Цяжка ёй ладзiць са злыдняй-мачахай, шмат слёз яна пралiла, шмат сiлы страцiла ў працы, ды нiяк ёй за гэта падзякi няма. Вельмi хочацца, каб шчасце ёй паказалася, каб вясёлай яна была.</w:t>
      </w:r>
    </w:p>
    <w:p w14:paraId="73E0B47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т о к. Добрая дзяўчынка Настачка. Па яе працы i ўзнагарода: вось ёй куфэрак з пасагам. А яшчэ начарую я ёй хлопца працавiтага ды дбайнага. Прыйдзе да яе ў сваты!</w:t>
      </w:r>
    </w:p>
    <w:p w14:paraId="0E77469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з а. Дзякуй табе, Каток -- залатая лысiнка.</w:t>
      </w:r>
    </w:p>
    <w:p w14:paraId="10DBEC4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Iграе музыка, Каток знiкае. Прачынаецца Настачка.</w:t>
      </w:r>
    </w:p>
    <w:p w14:paraId="6004C02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 а с т а. Што   гэта  за  куфэрак?   Ах,  якая   тут прыгажосць!Гэта, мабыць, сам Бог пачуў мяне i ашчаслiвiў. Паганю казу дадому ды радасцю сваёй падзялюся з усiмi.</w:t>
      </w:r>
    </w:p>
    <w:p w14:paraId="314B856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Iграе музыка, Наста гонiць казу дахаты, насустрач -- мачаха.</w:t>
      </w:r>
    </w:p>
    <w:p w14:paraId="3948E0C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Н а с т а </w:t>
      </w:r>
      <w:r>
        <w:rPr>
          <w:rFonts w:ascii="Times New Roman" w:hAnsi="Times New Roman" w:cs="Times New Roman"/>
          <w:i/>
          <w:iCs/>
          <w:sz w:val="26"/>
          <w:szCs w:val="26"/>
        </w:rPr>
        <w:t>(радасна).</w:t>
      </w:r>
      <w:r>
        <w:rPr>
          <w:rFonts w:ascii="Times New Roman" w:hAnsi="Times New Roman" w:cs="Times New Roman"/>
          <w:sz w:val="26"/>
          <w:szCs w:val="26"/>
        </w:rPr>
        <w:t xml:space="preserve"> Мамачка, гляньце, якi цуд! На лузе знайшла куфар, а ён з поўным пасагам!</w:t>
      </w:r>
    </w:p>
    <w:p w14:paraId="3BE547B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 а ч а х а </w:t>
      </w:r>
      <w:r>
        <w:rPr>
          <w:rFonts w:ascii="Times New Roman" w:hAnsi="Times New Roman" w:cs="Times New Roman"/>
          <w:i/>
          <w:iCs/>
          <w:sz w:val="26"/>
          <w:szCs w:val="26"/>
        </w:rPr>
        <w:t>(зайздросна)</w:t>
      </w:r>
      <w:r>
        <w:rPr>
          <w:rFonts w:ascii="Times New Roman" w:hAnsi="Times New Roman" w:cs="Times New Roman"/>
          <w:sz w:val="26"/>
          <w:szCs w:val="26"/>
        </w:rPr>
        <w:t>. Гляньце, людцы добрыя, як гэтай галечы пашчасцiла. А ну, ганi казу дамоў!</w:t>
      </w:r>
    </w:p>
    <w:p w14:paraId="65FDA54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Наста гонiць казу.</w:t>
      </w:r>
    </w:p>
    <w:p w14:paraId="4EBB690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Хвеська!</w:t>
      </w:r>
    </w:p>
    <w:p w14:paraId="06B99E5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Х в е с ь к а </w:t>
      </w:r>
      <w:r>
        <w:rPr>
          <w:rFonts w:ascii="Times New Roman" w:hAnsi="Times New Roman" w:cs="Times New Roman"/>
          <w:i/>
          <w:iCs/>
          <w:sz w:val="26"/>
          <w:szCs w:val="26"/>
        </w:rPr>
        <w:t>(пазяхае)</w:t>
      </w:r>
      <w:r>
        <w:rPr>
          <w:rFonts w:ascii="Times New Roman" w:hAnsi="Times New Roman" w:cs="Times New Roman"/>
          <w:sz w:val="26"/>
          <w:szCs w:val="26"/>
        </w:rPr>
        <w:t>. Ну што, мама, вы ад мяне хочаце? Лiчыла мух на камiнку, а вы мяне збiлi. Кажыце хутчэй.</w:t>
      </w:r>
    </w:p>
    <w:p w14:paraId="19FB62A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 а ч а х а. Усё мух лiчыш ды спiш! А Наста вунь казу пасвiла на лузе, пасаг знайшла. А на такi пасаг хутка i жанiх знойдзецца. Бяры казу, ганi на луг пасвiць, можа, i табе пашчасцiць!</w:t>
      </w:r>
    </w:p>
    <w:p w14:paraId="5C04FA6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Хвеська гонiць казу, гучыць музыка.</w:t>
      </w:r>
    </w:p>
    <w:p w14:paraId="4607622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Х в е с ь к а. Пасi гэту худобу, а раптам задарма.</w:t>
      </w:r>
    </w:p>
    <w:p w14:paraId="244CCA4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Гучыць павольная мелодыя, дзяўчына засынае.</w:t>
      </w:r>
    </w:p>
    <w:p w14:paraId="30F9FA4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О-о-о, спаць нешта захацелася!</w:t>
      </w:r>
    </w:p>
    <w:p w14:paraId="0102B3B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а з а. Божухна! Нi вады, нi травы! Галодная я зусiм, а ёй справы да мяне няма. Паклiчу я Катка -- залатую лысiнку, няхай па працы яе i ўзнагародзiць </w:t>
      </w:r>
      <w:r>
        <w:rPr>
          <w:rFonts w:ascii="Times New Roman" w:hAnsi="Times New Roman" w:cs="Times New Roman"/>
          <w:i/>
          <w:iCs/>
          <w:sz w:val="26"/>
          <w:szCs w:val="26"/>
        </w:rPr>
        <w:t>(спявае)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FB4F8A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Ты зялёнымi вачамi</w:t>
      </w:r>
    </w:p>
    <w:p w14:paraId="3CB3E69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Грозна блiскаеш начамi,</w:t>
      </w:r>
    </w:p>
    <w:p w14:paraId="5CA26F4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Маеш мякенькiя лапкi,</w:t>
      </w:r>
    </w:p>
    <w:p w14:paraId="5E93954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Маеш кiпцiкi-царапкi.</w:t>
      </w:r>
    </w:p>
    <w:p w14:paraId="5ED30EF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Спiнку пругка выгiнаеш --</w:t>
      </w:r>
    </w:p>
    <w:p w14:paraId="61F15CA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Пажаданнi ўсе здзяйсняеш!</w:t>
      </w:r>
    </w:p>
    <w:p w14:paraId="037CBE2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Гучыць музыка, з'яўляецца Каток.</w:t>
      </w:r>
    </w:p>
    <w:p w14:paraId="639884B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т о к. Што хоча Каза -- доўгая барада?</w:t>
      </w:r>
    </w:p>
    <w:p w14:paraId="6D28151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з а. Прыгнала мяне на луг Хвеська-гультайка, пасаг чакае. Узнагародзь i яе па працы!</w:t>
      </w:r>
    </w:p>
    <w:p w14:paraId="35BD8DB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т о к. Па заслугах i ўзнагарода -- няхай ператворыцца яна ў мядзведзiху i блукае па лесе, пакуль розуму не набярэцца.</w:t>
      </w:r>
    </w:p>
    <w:p w14:paraId="43F34DA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Гучыць музыка -- Каток знiкае. Хвеська ператвараецца ў мядзведзiху.</w:t>
      </w:r>
    </w:p>
    <w:p w14:paraId="67F79A4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Х в е с ь к а </w:t>
      </w:r>
      <w:r>
        <w:rPr>
          <w:rFonts w:ascii="Times New Roman" w:hAnsi="Times New Roman" w:cs="Times New Roman"/>
          <w:i/>
          <w:iCs/>
          <w:sz w:val="26"/>
          <w:szCs w:val="26"/>
        </w:rPr>
        <w:t>(пазяхае, прачынаецца)</w:t>
      </w:r>
      <w:r>
        <w:rPr>
          <w:rFonts w:ascii="Times New Roman" w:hAnsi="Times New Roman" w:cs="Times New Roman"/>
          <w:sz w:val="26"/>
          <w:szCs w:val="26"/>
        </w:rPr>
        <w:t>. Ну, дзе тут мой пасаг? А што гэта ад мяне каза ўцякае? Ой, лапы, поўсць! Мама!</w:t>
      </w:r>
    </w:p>
    <w:p w14:paraId="20E7352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Уцякае. Гучыць музыка, з'яўляецца Каток.</w:t>
      </w:r>
    </w:p>
    <w:p w14:paraId="60EE969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а т о к. Вось, людзi добрыя, так i ў жыццi бывае. Хто працуе -- таго i паважаюць, той мэты сваёй заўсёды дасягне. А такiм, як Хвеська ды яе мамка, не месца сярод працоўнага люду. Нездарма людзi кажуць: чалавек без працы -- што птушка без крылаў.</w:t>
      </w:r>
    </w:p>
    <w:p w14:paraId="3C1524D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 е в е н ь. Ку-ка-рэ-ку! Вельмi павучальная казачка! Можа, i сярод вас, дзецi, ёсць такiя Хвеськi? Няма? Тады ўскоквайце ў кола гуляць з Катком. Каток, будзеш лавiць нашых мышанят?</w:t>
      </w:r>
    </w:p>
    <w:p w14:paraId="1233D04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Артыст з лялькай Катка выходзiць i становiцца ў кола.</w:t>
      </w:r>
    </w:p>
    <w:p w14:paraId="68C940A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Пачынаецца гульня "Пiрог i мышаняты". Выбiраюцца чатыры мышкi, якiя садзяцца ўбаку ад кола. Дзецi, узяўшыся за рукi, ходзяць па кругу i спяваюць песеньку:</w:t>
      </w:r>
    </w:p>
    <w:p w14:paraId="0BC1335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Рана мы ўставалi,</w:t>
      </w:r>
    </w:p>
    <w:p w14:paraId="0DDC263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Ў хаце прыбiралi.</w:t>
      </w:r>
    </w:p>
    <w:p w14:paraId="51B2E4F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Мы пiрог пяклi, пяклi,</w:t>
      </w:r>
    </w:p>
    <w:p w14:paraId="5707DC6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Выпякалi.</w:t>
      </w:r>
    </w:p>
    <w:p w14:paraId="639E7BF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Раз, два, тры,</w:t>
      </w:r>
    </w:p>
    <w:p w14:paraId="5206567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Раз, два, тры --</w:t>
      </w:r>
    </w:p>
    <w:p w14:paraId="58302C1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Мышаня глядзiць з гары --</w:t>
      </w:r>
    </w:p>
    <w:p w14:paraId="4B18107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Пiрог хоча, слёзкi лье,</w:t>
      </w:r>
    </w:p>
    <w:p w14:paraId="753BD80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Але Коцiк не дае.</w:t>
      </w:r>
    </w:p>
    <w:p w14:paraId="13DC677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Пасля гэтых слоў дзецi ўзнiмаюць рукi ўгару, а Каток ловiць мышанят, якiя перабягаюць праз кола. Гульня паўтараецца некалькi разоў. Затым певень з Катком зачыняюць батлейку i развiтваюцца з дзецьмi.</w:t>
      </w:r>
    </w:p>
    <w:p w14:paraId="097A9DCC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0452DB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EB7ACC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D2926A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47D016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06D0A8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7F8FD3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Тэма 11</w:t>
      </w:r>
    </w:p>
    <w:p w14:paraId="17BD86D8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ЗНАЧЭННЕ НАРОДНАГА ТЭАТРА.</w:t>
      </w:r>
    </w:p>
    <w:p w14:paraId="5CEAC33D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КАЛЯДНАЕ СВЯТА БАТЛЕЙКI</w:t>
      </w:r>
    </w:p>
    <w:p w14:paraId="3550F2E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Задачы:</w:t>
      </w:r>
      <w:r>
        <w:rPr>
          <w:rFonts w:ascii="Times New Roman" w:hAnsi="Times New Roman" w:cs="Times New Roman"/>
          <w:sz w:val="26"/>
          <w:szCs w:val="26"/>
        </w:rPr>
        <w:t xml:space="preserve"> падвядзенне вынiкаў заняткаў; правядзенне каляднага свята батлейкi.</w:t>
      </w:r>
    </w:p>
    <w:p w14:paraId="7D831F1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Пры гутарцы аб значэннi народнага тэатра, i ў прыватнасцi батлейкi, у развiццi прафесiйнага сцэнiчнага мастацтва Беларусi варта выкарыстаць найбольш значныя i ўражальныя факты з гiсторыi развiцця беларускага тэатра. Напрыклад, памежная Беларусь садзейнiчала перадачы традыцый батлейкi для развiцця польскай шопкi, рускага i ўкраiнскага вяртэпу. У нас традыцыi батлейкi былi больш развiтыя i лепш захавалiся. Аднак лепшыя ўзоры старадаўнiх беларускiх тэатральных скрынак дагэтуль знаходзяцца ў музеях Расii. Варта адзначыць вялiкую ролю беларусаў, якую яны адыгралi ў развiццi расiйскага тэатральнага мастацтва.</w:t>
      </w:r>
    </w:p>
    <w:p w14:paraId="2A4BD44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Ураджэнец Беларусi Сiмяон Полацкi (1629--1680), выдатны беларускi i рускi драматург, паэт, грамадскi i царкоўны дзеяч, настаўнiк царскiх дзяцей, стварыў дэкламацыi, якiя сталi першапачатковай формай школьнага тэатра ў Беларусi i Расii, напiсаў нямала п'ес. Л.Абецэдарскi ў кнiзе "Белорусы в Москве ХVII в." адзначае: "Калi рускiя людзi пад уплывам царквы лiчылi тэатр згубнай для душы справай, то для выхадцаў з Беларусi ён быў звычайным i папулярным вiдовiшчам. Таму ў якасцi акцёраў прыдворнага тэатра i выступалi галоўным чынам дзецi выхадцаў з Беларусi, якiя жылi ў Мяшчанскай слабадзе. Апрача таго, беларускiя рамеснiкi, якiя перасялiлiся ў Маскву, мелi ўяўленне аб тэхнiцы афармлення спектакляў (будынак, касцюмы, рэквiзiт i г.д.)".</w:t>
      </w:r>
    </w:p>
    <w:p w14:paraId="3A1A658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Паводле сведчання даследчыка беларускага тэатральнага мастацтва  У.Няфёда,  у  1800 г.  14  лепшых   беларускiх танцоўшчыкаў балета былi адабраны для Дырэкцыi Санкт-Пецярбургскiх iмператарскiх тэатраў. У 1828 г. гэтая ж дырэкцыя купiла 27 прыгонных "чарнышэўскiх музыкантаў" з г.Магiлёва разам з iнструментамi i нотамi, у 1829 г. -- 29 музыкантаў графа Салагуба (Горы-Горкi), 10 чалавек з якiх былi прыняты ў хор, а астатнiя аддадзены ў палкi лейб-гвардыi. У Магiлёве Кацярына II глядзела оперу.</w:t>
      </w:r>
    </w:p>
    <w:p w14:paraId="21B4DFE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Прыгонны тэатр iснаваў у Гродне ў 60-х гадах ХVIII ст. Пры iм была пастаянная драматычная i балетная трупы, аркестр, працавалi славутыя танцоўшчыкi браты Каэтан i Людзвiг Пецiнецi. Iснавала вучылiшча балета, першае ва ўсёй Рэчы Паспалiтай. Пазней уся  трупа была падаравана каралю Станiславу-Аўгусту IV. Артысты сталi вольнымi i здзiўлялi сваiм талентам вытанчаную варшаўскую публiку.</w:t>
      </w:r>
    </w:p>
    <w:p w14:paraId="32FF6DA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Цудоўныя прыгонныя тэатры, якiя жывiлiся народнымi каранямi, сусветнай класiкай, iснавалi ў Магiлёве, Шклове, Гродне, Горы-Горках, Нясвiжы, Слуцку, Дукорах, Мiры, Шчорсах, Чачэрску i iншых гарадах Беларусi.</w:t>
      </w:r>
    </w:p>
    <w:p w14:paraId="0C1F52E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прыгонных тэатрах Беларусi працавала нямала таленавiтых акцёраў, спевакоў, танцораў, музыкантаў, якiя затым знайшлi сабе месца альбо ў беларускiх аматарскiх i балаганных, альбо ў прафесiйных рускiх тэатрах.</w:t>
      </w:r>
    </w:p>
    <w:p w14:paraId="28BB2AB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Неабходна спынiцца i на другiм жыццi батлейкавых прадстаўленняў -- батлеi, цi "жывой батлейкi", калi асобныя сцэны выконвалiся жывымi акцёрамi. Фалькларыстамi да рэвалюцыi былi зафiксаваны батлеi "Мацей i доктар" на Барысаўшчыне, Зэльвеншчыне; "Цар Iрад" у Дзятлаве i </w:t>
      </w:r>
      <w:r>
        <w:rPr>
          <w:rFonts w:ascii="Times New Roman" w:hAnsi="Times New Roman" w:cs="Times New Roman"/>
          <w:sz w:val="26"/>
          <w:szCs w:val="26"/>
        </w:rPr>
        <w:lastRenderedPageBreak/>
        <w:t>Навагрудку, у вёсках Васiлiшкi на Шчучыншчыне i Волпа на Ваўкавышчыне, у 1920--1930-х гадах на Нясвiжчыне, Слонiмшчыне, Смаргоншчыне, Столiншчыне.</w:t>
      </w:r>
    </w:p>
    <w:p w14:paraId="2F62E2C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Вядомы паказы "жывой батлейкi" на прафесiйнай сцэне. Беларускi батлейказнаўца Г.Барышаў на фальклорнай аснове напiсаў сцэнарый, якi з поспехам быў ажыццёўлены артыстамi мiнскiх тэатраў. Да тэмы старадаўняга лялечнага тэатра звяртаюцца ў сваёй творчасцi мастакi, кiнастваральнiкi, пiсьменнiкi i паэты. Валянцiн Лукша ў 1993 г. выпусцiў кнiгу "Батлейка", у якiм выдзяляецца аднайменны верш.</w:t>
      </w:r>
    </w:p>
    <w:p w14:paraId="7FA2075C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Батлейка</w:t>
      </w:r>
    </w:p>
    <w:p w14:paraId="0601614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Сыпануў снежань</w:t>
      </w:r>
    </w:p>
    <w:p w14:paraId="7DFE19F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 прыполу</w:t>
      </w:r>
    </w:p>
    <w:p w14:paraId="1836060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снегу свежага.</w:t>
      </w:r>
    </w:p>
    <w:p w14:paraId="6B91D52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Прыцярусiў ляды.</w:t>
      </w:r>
    </w:p>
    <w:p w14:paraId="54AAB26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 ганку --</w:t>
      </w:r>
    </w:p>
    <w:p w14:paraId="338BCC4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Каляды.</w:t>
      </w:r>
    </w:p>
    <w:p w14:paraId="1527862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 спiной--</w:t>
      </w:r>
    </w:p>
    <w:p w14:paraId="2851290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Пiлiпаўка.</w:t>
      </w:r>
    </w:p>
    <w:p w14:paraId="4CA0D71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Медавуха выпiта.</w:t>
      </w:r>
    </w:p>
    <w:p w14:paraId="5168D23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Адладзiлi скрынку --</w:t>
      </w:r>
    </w:p>
    <w:p w14:paraId="3D54822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Будзе скарынка.</w:t>
      </w:r>
    </w:p>
    <w:p w14:paraId="6E1228F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Ад'елiся батлейчыкi</w:t>
      </w:r>
    </w:p>
    <w:p w14:paraId="49BBB12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Бульбы з алейчыкам.</w:t>
      </w:r>
    </w:p>
    <w:p w14:paraId="4087077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Лёку кварту зранку,</w:t>
      </w:r>
    </w:p>
    <w:p w14:paraId="17356CB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Чухаюць патылiцу:</w:t>
      </w:r>
    </w:p>
    <w:p w14:paraId="779798B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Не задужа, Янка,</w:t>
      </w:r>
    </w:p>
    <w:p w14:paraId="0DC9A8B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Тут загасцiлася?</w:t>
      </w:r>
    </w:p>
    <w:p w14:paraId="0C59B22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Мо ў дарогу кропнуць?</w:t>
      </w:r>
    </w:p>
    <w:p w14:paraId="6814FEF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Каб табе лопнуць!</w:t>
      </w:r>
    </w:p>
    <w:p w14:paraId="0886911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Анi мачыны.</w:t>
      </w:r>
    </w:p>
    <w:p w14:paraId="2D79ECA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Чым аддзячыш?</w:t>
      </w:r>
    </w:p>
    <w:p w14:paraId="397800A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Пераб'юся i так.</w:t>
      </w:r>
    </w:p>
    <w:p w14:paraId="4BBE05E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Чалавек -- дзiвак.</w:t>
      </w:r>
    </w:p>
    <w:p w14:paraId="53F50C5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Была б дарэчы</w:t>
      </w:r>
    </w:p>
    <w:p w14:paraId="7AE8346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Новая сустрэча.</w:t>
      </w:r>
    </w:p>
    <w:p w14:paraId="392E835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Талент Бог не астудзiць.</w:t>
      </w:r>
    </w:p>
    <w:p w14:paraId="4870B40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Будзе!</w:t>
      </w:r>
    </w:p>
    <w:p w14:paraId="26B78F8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Будзе!</w:t>
      </w:r>
    </w:p>
    <w:p w14:paraId="6B0A8BE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Зноўку дарога</w:t>
      </w:r>
    </w:p>
    <w:p w14:paraId="0EA616E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 парога</w:t>
      </w:r>
    </w:p>
    <w:p w14:paraId="14C96AA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Да парога.</w:t>
      </w:r>
    </w:p>
    <w:p w14:paraId="0E0DF84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"Дазволь, дазволь, гаспадар,</w:t>
      </w:r>
    </w:p>
    <w:p w14:paraId="48FB046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 новую хату зайсцi,</w:t>
      </w:r>
    </w:p>
    <w:p w14:paraId="60E3BA6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 новую хату зайсцi,</w:t>
      </w:r>
    </w:p>
    <w:p w14:paraId="1B71FD7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 маснiчынках прайсцi..."</w:t>
      </w:r>
    </w:p>
    <w:p w14:paraId="7F15C37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Цi ж вы дзёгцем мазаны?</w:t>
      </w:r>
    </w:p>
    <w:p w14:paraId="00F8115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Разам!..</w:t>
      </w:r>
    </w:p>
    <w:p w14:paraId="47BDBBC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Разам!..</w:t>
      </w:r>
    </w:p>
    <w:p w14:paraId="54D9893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"Цi не маеш, гаспадар,</w:t>
      </w:r>
    </w:p>
    <w:p w14:paraId="3872436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 хаце лiшняга бервяна?</w:t>
      </w:r>
    </w:p>
    <w:p w14:paraId="129064E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Калi ёсць яно,</w:t>
      </w:r>
    </w:p>
    <w:p w14:paraId="487C3C1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Дазволь высекчы яго.</w:t>
      </w:r>
    </w:p>
    <w:p w14:paraId="6119814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Цi не маеш, гаспадар,</w:t>
      </w:r>
    </w:p>
    <w:p w14:paraId="2A81CC4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Ў хаце лiшняга вiна?</w:t>
      </w:r>
    </w:p>
    <w:p w14:paraId="5087665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Калi ёсць яно,</w:t>
      </w:r>
    </w:p>
    <w:p w14:paraId="756DCC3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Дазволь выпiць нам яго".</w:t>
      </w:r>
    </w:p>
    <w:p w14:paraId="103FD45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У пору трапiлi.</w:t>
      </w:r>
    </w:p>
    <w:p w14:paraId="7BC2B5C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Давай, святочны трапар!</w:t>
      </w:r>
    </w:p>
    <w:p w14:paraId="77C52DE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Несуладны хор</w:t>
      </w:r>
    </w:p>
    <w:p w14:paraId="627F964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Напаўняе двор.</w:t>
      </w:r>
    </w:p>
    <w:p w14:paraId="53B49F5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Хтось з-за хлева:</w:t>
      </w:r>
    </w:p>
    <w:p w14:paraId="5350E6D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Адам i Ева!</w:t>
      </w:r>
    </w:p>
    <w:p w14:paraId="61B51FC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Анёл з мечам</w:t>
      </w:r>
    </w:p>
    <w:p w14:paraId="7C90BBF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Гонiць прэч iх!</w:t>
      </w:r>
    </w:p>
    <w:p w14:paraId="5787755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Бач, ягняткi, пастух</w:t>
      </w:r>
    </w:p>
    <w:p w14:paraId="02ADE55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Кланяюцца Хрысту?</w:t>
      </w:r>
    </w:p>
    <w:p w14:paraId="64435CA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Памаўчы, не гавары --</w:t>
      </w:r>
    </w:p>
    <w:p w14:paraId="0746085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Вунь выходзяць тры цары.</w:t>
      </w:r>
    </w:p>
    <w:p w14:paraId="24BA359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Злосны Iрад</w:t>
      </w:r>
    </w:p>
    <w:p w14:paraId="16A6A8B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 ярусе вырас.</w:t>
      </w:r>
    </w:p>
    <w:p w14:paraId="12A42E0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З малым жанчына..</w:t>
      </w:r>
    </w:p>
    <w:p w14:paraId="3F87AF4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Плача, магчыма?..</w:t>
      </w:r>
    </w:p>
    <w:p w14:paraId="535CB2C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Вер не вер,</w:t>
      </w:r>
    </w:p>
    <w:p w14:paraId="264350A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Выйшла Смерць...</w:t>
      </w:r>
    </w:p>
    <w:p w14:paraId="7F7A517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Укленчыла дзятва.</w:t>
      </w:r>
    </w:p>
    <w:p w14:paraId="1294158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Гату, каб вас...</w:t>
      </w:r>
    </w:p>
    <w:p w14:paraId="560B9B7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Зараз Смерць i Чорт</w:t>
      </w:r>
    </w:p>
    <w:p w14:paraId="1657E48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Возьмуць цара ў абарот.</w:t>
      </w:r>
    </w:p>
    <w:p w14:paraId="44E6965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Не верыў, Iван!</w:t>
      </w:r>
    </w:p>
    <w:p w14:paraId="5D21464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Бач, далоў галава?</w:t>
      </w:r>
    </w:p>
    <w:p w14:paraId="60926CC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Пан з паненкай крывабокай</w:t>
      </w:r>
    </w:p>
    <w:p w14:paraId="6C65189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Вунь пусцiлiся ў скокi.</w:t>
      </w:r>
    </w:p>
    <w:p w14:paraId="7D6C449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Цяпер да рана</w:t>
      </w:r>
    </w:p>
    <w:p w14:paraId="3D8F836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Скакаць Цыгану.</w:t>
      </w:r>
    </w:p>
    <w:p w14:paraId="45B11C0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"Я цыган -- маладзец,</w:t>
      </w:r>
    </w:p>
    <w:p w14:paraId="368DEE7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Нi баярын,</w:t>
      </w:r>
    </w:p>
    <w:p w14:paraId="7E016F7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Нi купец".</w:t>
      </w:r>
    </w:p>
    <w:p w14:paraId="181D2EB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Фiлiмон з Салохай</w:t>
      </w:r>
    </w:p>
    <w:p w14:paraId="32954B3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Патаўкуцца троху.</w:t>
      </w:r>
    </w:p>
    <w:p w14:paraId="2472593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Вунь Васiль з даўбнёй.</w:t>
      </w:r>
    </w:p>
    <w:p w14:paraId="51D45DB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Будзе ой-ёй-ёй...</w:t>
      </w:r>
    </w:p>
    <w:p w14:paraId="5B1C99D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 Вунь Антон Казу вядзець,</w:t>
      </w:r>
    </w:p>
    <w:p w14:paraId="73477F5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Каза не iдзець.</w:t>
      </w:r>
    </w:p>
    <w:p w14:paraId="18ECEE1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"Антон плача,</w:t>
      </w:r>
    </w:p>
    <w:p w14:paraId="5476DF4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Антонiха скача".</w:t>
      </w:r>
    </w:p>
    <w:p w14:paraId="6F6017A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Аж скрынка трасецца --</w:t>
      </w:r>
    </w:p>
    <w:p w14:paraId="54786DB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Рускi з туркам б'ецца.</w:t>
      </w:r>
    </w:p>
    <w:p w14:paraId="2B15A554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Дзецi ўскочылi --</w:t>
      </w:r>
    </w:p>
    <w:p w14:paraId="7874428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Паказ скончаны.</w:t>
      </w:r>
    </w:p>
    <w:p w14:paraId="1F2A46E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"Многiя леты..."</w:t>
      </w:r>
    </w:p>
    <w:p w14:paraId="33EE2B5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Зноў пайшлi светам.</w:t>
      </w:r>
    </w:p>
    <w:p w14:paraId="530156E9" w14:textId="77777777" w:rsidR="008E246C" w:rsidRDefault="008E24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5700C39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     х     х</w:t>
      </w:r>
    </w:p>
    <w:p w14:paraId="6691CFE8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E1D20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падагульняючых занятках можна падвесцi вынiкi працы за паўтара года. Асаблiва плённым гэта будзе зрабiць у выглядзе каляднага свята батлейкi, дзе акрамя гутаркi адбудзецца своеасаблiвая выстава-конкурс на лепшую ляльку-персанаж i агляд-конкурс батлейкавых спектакляў.</w:t>
      </w:r>
    </w:p>
    <w:p w14:paraId="2C42E262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F397E8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1762A4" w14:textId="77777777" w:rsidR="008E246C" w:rsidRDefault="001A33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ЛIТАРАТУРА</w:t>
      </w:r>
    </w:p>
    <w:p w14:paraId="443012BB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4B720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Барышаў Г.I., Саннiкаў А.К. Беларускi народны тэатр батлейка. Мн., 1962.</w:t>
      </w:r>
    </w:p>
    <w:p w14:paraId="0061D461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Беларуская   народнапаэтычная   творчасць / Пад   рэд. М.Р.Ларчанкi. Мн., 1979.</w:t>
      </w:r>
    </w:p>
    <w:p w14:paraId="441D474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Беларускi фальклор. Хрэстаматыя: Вучэбны дапаможнiк для вышэйшых навучальных устаноў. 3-е выд., перапрацаванае / Склад.К.П.Кабашнiкаў i iнш. Мн., 1981.</w:t>
      </w:r>
    </w:p>
    <w:p w14:paraId="324589C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Бядуля З. Батлейка // Вестник Народного комиссариата просвещения. 1922. № 3.</w:t>
      </w:r>
    </w:p>
    <w:p w14:paraId="30C31F9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Виноградов М. Белорусский вертеп // Известия отделения русского языка и словесности императорской академии наук. Спб., 1908. Т.ХIII. Кн.1.</w:t>
      </w:r>
    </w:p>
    <w:p w14:paraId="48A083B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Выяўленчае мастацтва Беларусi. Мн., 1981.</w:t>
      </w:r>
    </w:p>
    <w:p w14:paraId="50EA718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Гiсторыя беларускага мастацтва: У 6 т. Т.3: Канец ХVIII -- пач.ХХ ст. / Рэд. Л.М.Дробаў, П.А.Карнач. Мн., 1989.</w:t>
      </w:r>
    </w:p>
    <w:p w14:paraId="4D1224A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Гiсторыя беларускага тэатра: У 3 т. Т.1: Беларускi тэатр ад вытокаў да Кастрычнiка 1917 г. Мн., 1983.</w:t>
      </w:r>
    </w:p>
    <w:p w14:paraId="4C1507FD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Гульнi, забавы, iгрышчы / Склад. А.Лозка. Мн., 1996.</w:t>
      </w:r>
    </w:p>
    <w:p w14:paraId="5DE04F4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Дзешавы А. Докшыцкi лялечнiк // Маладосць. 1958. № 9.</w:t>
      </w:r>
    </w:p>
    <w:p w14:paraId="014E0C8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Дзiцячая бiблiя: Бiблейскiя апавяданнi з малюнкамi. Стакгольм, 1992.</w:t>
      </w:r>
    </w:p>
    <w:p w14:paraId="2A4306D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Дубiнка Н. I адраджаецца батлейка... // Пралеска. 1994. </w:t>
      </w:r>
    </w:p>
    <w:p w14:paraId="686AF6C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5.</w:t>
      </w:r>
    </w:p>
    <w:p w14:paraId="6A89C88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Дубiнка Н. Казка пра гаспадара Хвядоса, яго жонку, дачку Настачку, жончыну дачку Хвеську // Пралеска. 1994. № 5.</w:t>
      </w:r>
    </w:p>
    <w:p w14:paraId="42DEED3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Жабiнская М.П. Складзi ўзор сам: Народны арнамент у побыце. Мн., 1992.</w:t>
      </w:r>
    </w:p>
    <w:p w14:paraId="7D3F085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Каладзiнскi М.А. Тэатр лялек Савецкай Беларусi. Мн., 1976.</w:t>
      </w:r>
    </w:p>
    <w:p w14:paraId="76307FC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Кацер М. Народно-прикладное искусство Белоруссии. Мн., 1972.</w:t>
      </w:r>
    </w:p>
    <w:p w14:paraId="3DA38EF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Кульжинский Г. Батлейки // Душеполезное чтение. 1873, декабрь.</w:t>
      </w:r>
    </w:p>
    <w:p w14:paraId="46AFD20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Курилович А. Белорусское народное ткачество. Мн., 1981.</w:t>
      </w:r>
    </w:p>
    <w:p w14:paraId="6219108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Лiпскi У. Як Бог стварыў свет: Пераказ бiблейскiх гiсторый. Мн., 1993.</w:t>
      </w:r>
    </w:p>
    <w:p w14:paraId="769C483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Лiс Я. Батлейка. Цар Iрад // Пралеска. 1992. № 7-8. С.20--21.</w:t>
      </w:r>
    </w:p>
    <w:p w14:paraId="648C184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Лозка А. Беларуская батлейка. Матэрыялы для заняткаў на факультатывах i ў гуртках // Роднае слова. 1995. № 4, 6, 7, 9.</w:t>
      </w:r>
    </w:p>
    <w:p w14:paraId="6D8C9756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Лозка А. Беларускi народны каляндар. Мн., 1992.</w:t>
      </w:r>
    </w:p>
    <w:p w14:paraId="4596B0E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Лукша В. Батлейка: Вершы i казкi. Мн., 1993.</w:t>
      </w:r>
    </w:p>
    <w:p w14:paraId="410CA4A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Макаева Ж. Саўка запрашае ў госцi: Батлейка // Пралеска. 1991. № 1. С.40--41.</w:t>
      </w:r>
    </w:p>
    <w:p w14:paraId="1D151FE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Маленка Л. Беларускае народнае адзенне: Метадычны дапаможнiк. Мн., 1992.</w:t>
      </w:r>
    </w:p>
    <w:p w14:paraId="4E7622E8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Мастацтва Беларусi. 1986. № 10.</w:t>
      </w:r>
    </w:p>
    <w:p w14:paraId="25260263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"Над вяртэпам звязда ясна...": Дапаможнiк па арганiзацыi батлейкавага тэатра / Склад. А.Лозка. Мн., 1992.</w:t>
      </w:r>
    </w:p>
    <w:p w14:paraId="3E365D37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Народны тэатр / Уклад. М.А.Каладзiнскi. Мн., 1983.</w:t>
      </w:r>
    </w:p>
    <w:p w14:paraId="46A2EB3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Никифоровский Н.Я. Странички из недавней старины города Витебска. Вильно, 1889; Мн., 1995.</w:t>
      </w:r>
    </w:p>
    <w:p w14:paraId="732737FB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Няфёд У. Беларускi тэатр. Мн., 1959.</w:t>
      </w:r>
    </w:p>
    <w:p w14:paraId="429B9A8F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Образцов С. Моя профессия. М., 1950. Кн.1.</w:t>
      </w:r>
    </w:p>
    <w:p w14:paraId="66853BE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Перетц В.Н. Кукольный театр на Руси: Исторический очерк. Спб., 1895.</w:t>
      </w:r>
    </w:p>
    <w:p w14:paraId="2057487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Починова Н., Дехтяренко В. Инкрустация соломкой. Мн., 1988.</w:t>
      </w:r>
    </w:p>
    <w:p w14:paraId="4F82A36A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Раманюк М.Ф. Беларускае народнае адзенне. Мн., 1981.</w:t>
      </w:r>
    </w:p>
    <w:p w14:paraId="61C3F239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Романов Е. Могилевская старина // Могилевские губернские ведомости. 1898. № 45, 46, 49--52.</w:t>
      </w:r>
    </w:p>
    <w:p w14:paraId="353050F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Саматыя В.С. Тэхнiка выканання аплiкацыi // Пачатковая школа. 1994. № 4. С.26--30.</w:t>
      </w:r>
    </w:p>
    <w:p w14:paraId="199E1E65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Трызна Д. Беларускiя дываны i габелены. Мн., 1981.</w:t>
      </w:r>
    </w:p>
    <w:p w14:paraId="6200D14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Фадзеева В. Беларуская народная вышыўка. Мн., 1991.</w:t>
      </w:r>
    </w:p>
    <w:p w14:paraId="546A2AD2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Федотов А. Секреты театра кукол. М., 1963.</w:t>
      </w:r>
    </w:p>
    <w:p w14:paraId="07F9AECE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Хрэстаматыя па гiсторыi беларускага тэатра i драматургii. Мн., 1975. Т.1.</w:t>
      </w:r>
    </w:p>
    <w:p w14:paraId="10B3D9A0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Этнаграфiя Беларусi: Энцыклапедыя. Мн., 1989.</w:t>
      </w:r>
    </w:p>
    <w:p w14:paraId="5EB078DC" w14:textId="77777777" w:rsidR="008E246C" w:rsidRDefault="001A3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Якунина Л. Слуцкие пояса. Мн., 1960.</w:t>
      </w:r>
    </w:p>
    <w:p w14:paraId="3319706E" w14:textId="77777777" w:rsidR="008E246C" w:rsidRDefault="008E2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FB0400" w14:textId="77777777" w:rsidR="008E246C" w:rsidRDefault="008E246C">
      <w:pPr>
        <w:spacing w:after="0" w:line="240" w:lineRule="auto"/>
        <w:rPr>
          <w:rFonts w:ascii="Times New Roman" w:hAnsi="Times New Roman" w:cs="Times New Roman"/>
        </w:rPr>
      </w:pPr>
    </w:p>
    <w:sectPr w:rsidR="008E246C">
      <w:endnotePr>
        <w:pos w:val="sectEnd"/>
        <w:numFmt w:val="decimal"/>
      </w:endnotePr>
      <w:pgSz w:w="12240" w:h="15840"/>
      <w:pgMar w:top="567" w:right="474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oNotUseMarginsForDrawingGridOrigin/>
  <w:characterSpacingControl w:val="doNotCompress"/>
  <w:doNotValidateAgainstSchema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6C"/>
    <w:rsid w:val="001A330F"/>
    <w:rsid w:val="001C0147"/>
    <w:rsid w:val="008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869B"/>
  <w15:docId w15:val="{C8E24FEF-0E96-4D03-B1E4-AD87991C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ARM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AR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14886</Words>
  <Characters>84852</Characters>
  <Application>Microsoft Office Word</Application>
  <DocSecurity>0</DocSecurity>
  <Lines>707</Lines>
  <Paragraphs>199</Paragraphs>
  <ScaleCrop>false</ScaleCrop>
  <Company/>
  <LinksUpToDate>false</LinksUpToDate>
  <CharactersWithSpaces>99539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Olga Piashko</cp:lastModifiedBy>
  <cp:revision>4</cp:revision>
  <dcterms:created xsi:type="dcterms:W3CDTF">2021-02-27T20:11:00Z</dcterms:created>
  <dcterms:modified xsi:type="dcterms:W3CDTF">2022-07-07T07:18:00Z</dcterms:modified>
  <cp:version>04.2000</cp:version>
</cp:coreProperties>
</file>